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6B" w:rsidRDefault="00DF676B">
      <w:proofErr w:type="spellStart"/>
      <w:r>
        <w:t>Carolle</w:t>
      </w:r>
      <w:proofErr w:type="spellEnd"/>
      <w:r>
        <w:t xml:space="preserve"> Fréchette</w:t>
      </w:r>
    </w:p>
    <w:p w:rsidR="00DF676B" w:rsidRDefault="0034392B">
      <w:r>
        <w:t xml:space="preserve"> 1131 BOUL. LUCILLE TEASDALE</w:t>
      </w:r>
    </w:p>
    <w:p w:rsidR="0034392B" w:rsidRDefault="0034392B">
      <w:r>
        <w:t>APP 003 TERREBONNE, QC.</w:t>
      </w:r>
    </w:p>
    <w:p w:rsidR="0034392B" w:rsidRDefault="0034392B">
      <w:r>
        <w:t>J6V OB1</w:t>
      </w:r>
    </w:p>
    <w:p w:rsidR="00DF676B" w:rsidRDefault="00DF676B">
      <w:r>
        <w:t>438-882-2503</w:t>
      </w:r>
      <w:r w:rsidR="00701F10">
        <w:t xml:space="preserve"> Cellulaire</w:t>
      </w:r>
    </w:p>
    <w:p w:rsidR="00DF676B" w:rsidRDefault="00DF676B">
      <w:r>
        <w:t>SOMMAIRE………………………………………………………………………………………………………………………………..</w:t>
      </w:r>
    </w:p>
    <w:p w:rsidR="00B26A38" w:rsidRDefault="00B26A38"/>
    <w:p w:rsidR="00DF676B" w:rsidRDefault="00DF676B">
      <w:r>
        <w:t>COMPÉTENCE AU NIVEAU DU SERVICE A LA CLIENTÈLE</w:t>
      </w:r>
    </w:p>
    <w:p w:rsidR="00DF676B" w:rsidRDefault="00DF676B">
      <w:r>
        <w:t>-SENS DES RESPONSABILITÉS.</w:t>
      </w:r>
    </w:p>
    <w:p w:rsidR="00DF676B" w:rsidRDefault="00DF676B">
      <w:r>
        <w:t>-APTITUDES TRAVAILLER SEULE OU EN ÉQUIPE.</w:t>
      </w:r>
    </w:p>
    <w:p w:rsidR="00DF676B" w:rsidRDefault="00DF676B">
      <w:r>
        <w:t>-DIPLÔME D’ÉTUDES SECONDAIRE.</w:t>
      </w:r>
    </w:p>
    <w:p w:rsidR="00DF676B" w:rsidRDefault="00DF676B">
      <w:r>
        <w:t>-BÉNÉVOLAT AUPRÈS DES PERSONNES ÂGÉES.</w:t>
      </w:r>
    </w:p>
    <w:p w:rsidR="00DF676B" w:rsidRDefault="00DF676B">
      <w:r>
        <w:t>-COUR</w:t>
      </w:r>
      <w:r w:rsidR="00BD5BA0">
        <w:t xml:space="preserve">  </w:t>
      </w:r>
      <w:r>
        <w:t xml:space="preserve"> RCR</w:t>
      </w:r>
    </w:p>
    <w:p w:rsidR="00DF676B" w:rsidRDefault="00DF676B">
      <w:r>
        <w:t>-FORMATIONS PROFESSIONNELLES PDSB CHSLD ÉMILE MC DUFF</w:t>
      </w:r>
    </w:p>
    <w:p w:rsidR="00B26A38" w:rsidRDefault="00B26A38"/>
    <w:p w:rsidR="00DF676B" w:rsidRDefault="00DF676B">
      <w:r>
        <w:t>EXPÉRIENCE DE TRAVAILLE …………………………………………………………………………………………………………</w:t>
      </w:r>
    </w:p>
    <w:p w:rsidR="0034392B" w:rsidRDefault="0034392B">
      <w:r>
        <w:t xml:space="preserve"> </w:t>
      </w:r>
    </w:p>
    <w:p w:rsidR="00DF676B" w:rsidRDefault="0034392B">
      <w:r>
        <w:t>-1998-2017</w:t>
      </w:r>
      <w:r w:rsidR="00BD5BA0">
        <w:t xml:space="preserve">    </w:t>
      </w:r>
      <w:r w:rsidR="00826C75">
        <w:t xml:space="preserve">                             </w:t>
      </w:r>
    </w:p>
    <w:p w:rsidR="00BD5BA0" w:rsidRDefault="00BD5BA0">
      <w:r>
        <w:t xml:space="preserve">           </w:t>
      </w:r>
      <w:r w:rsidR="00826C75">
        <w:t xml:space="preserve">                               </w:t>
      </w:r>
      <w:r>
        <w:t>ENTRETIEN MÉN</w:t>
      </w:r>
      <w:r w:rsidR="00A7542D">
        <w:t>AGER RÉ</w:t>
      </w:r>
      <w:r w:rsidR="0002443F">
        <w:t>SIDENTIEL ET COMMERCIAL</w:t>
      </w:r>
      <w:r>
        <w:t xml:space="preserve">  </w:t>
      </w:r>
    </w:p>
    <w:p w:rsidR="00BD5BA0" w:rsidRDefault="00BD5BA0">
      <w:r>
        <w:t xml:space="preserve">                                              </w:t>
      </w:r>
      <w:r w:rsidR="00826C75">
        <w:t xml:space="preserve">            </w:t>
      </w:r>
    </w:p>
    <w:p w:rsidR="0034392B" w:rsidRDefault="0034392B"/>
    <w:p w:rsidR="00BD5BA0" w:rsidRDefault="00BD5BA0">
      <w:r>
        <w:t>-2014 -2015                             CHSLD  ÉMILE  MC DUFF</w:t>
      </w:r>
    </w:p>
    <w:p w:rsidR="00BD5BA0" w:rsidRDefault="00BD5BA0">
      <w:r>
        <w:t xml:space="preserve">                                               PRÉPOSÉE AUX BÉNÉFICIARES</w:t>
      </w:r>
    </w:p>
    <w:p w:rsidR="00B26A38" w:rsidRDefault="00B26A38">
      <w:r>
        <w:t xml:space="preserve">                                               BÉNÉVOLAT POUR MADAME  LYNDA OUILLETTE AUX LOISIRS</w:t>
      </w:r>
    </w:p>
    <w:p w:rsidR="0034392B" w:rsidRDefault="0034392B"/>
    <w:p w:rsidR="0034392B" w:rsidRDefault="00BD5BA0" w:rsidP="0034392B">
      <w:pPr>
        <w:pStyle w:val="Paragraphedeliste"/>
        <w:numPr>
          <w:ilvl w:val="1"/>
          <w:numId w:val="3"/>
        </w:numPr>
      </w:pPr>
      <w:r>
        <w:lastRenderedPageBreak/>
        <w:t xml:space="preserve">                 GARDERIE LA </w:t>
      </w:r>
      <w:r w:rsidR="0034392B">
        <w:t>SAPINIÈRE   (FERMETURE FAILLITE)</w:t>
      </w:r>
    </w:p>
    <w:p w:rsidR="00BD5BA0" w:rsidRDefault="0034392B" w:rsidP="0034392B">
      <w:r>
        <w:t xml:space="preserve">                                                    </w:t>
      </w:r>
      <w:r w:rsidR="00BD5BA0">
        <w:t xml:space="preserve">GESTIONNAIRE ET CUISINIÈRE </w:t>
      </w:r>
    </w:p>
    <w:p w:rsidR="00BD5BA0" w:rsidRDefault="00BD5BA0" w:rsidP="00BD5BA0">
      <w:pPr>
        <w:pStyle w:val="Paragraphedeliste"/>
        <w:numPr>
          <w:ilvl w:val="0"/>
          <w:numId w:val="2"/>
        </w:numPr>
      </w:pPr>
      <w:r>
        <w:t>RESPONSABLE DES COMMANDES ET DE LA GESTION</w:t>
      </w:r>
    </w:p>
    <w:p w:rsidR="00BD5BA0" w:rsidRDefault="00BD5BA0" w:rsidP="00BD5BA0">
      <w:pPr>
        <w:pStyle w:val="Paragraphedeliste"/>
        <w:numPr>
          <w:ilvl w:val="0"/>
          <w:numId w:val="2"/>
        </w:numPr>
      </w:pPr>
      <w:r>
        <w:t>CHEF CUISINIÈRE</w:t>
      </w:r>
    </w:p>
    <w:p w:rsidR="00B26A38" w:rsidRDefault="00B26A38" w:rsidP="00BD5BA0">
      <w:pPr>
        <w:ind w:left="360"/>
      </w:pPr>
    </w:p>
    <w:p w:rsidR="0034392B" w:rsidRDefault="0034392B" w:rsidP="00BD5BA0">
      <w:pPr>
        <w:ind w:left="360"/>
      </w:pPr>
    </w:p>
    <w:p w:rsidR="00BD5BA0" w:rsidRDefault="00701F10" w:rsidP="00BD5BA0">
      <w:pPr>
        <w:ind w:left="360"/>
      </w:pPr>
      <w:r>
        <w:t>2011-2013</w:t>
      </w:r>
      <w:r w:rsidR="00BD5BA0">
        <w:t xml:space="preserve">               </w:t>
      </w:r>
      <w:r w:rsidR="00B90CB3">
        <w:t xml:space="preserve">           </w:t>
      </w:r>
      <w:r w:rsidR="00BD5BA0">
        <w:t xml:space="preserve"> MAISON ADHÉMAR DION SOINS PALLIATIFS </w:t>
      </w:r>
    </w:p>
    <w:p w:rsidR="0034392B" w:rsidRDefault="0034392B" w:rsidP="00BD5BA0">
      <w:pPr>
        <w:ind w:left="360"/>
      </w:pPr>
    </w:p>
    <w:p w:rsidR="00BD5BA0" w:rsidRDefault="00BD5BA0" w:rsidP="00BD5BA0">
      <w:pPr>
        <w:ind w:left="360"/>
      </w:pPr>
      <w:r>
        <w:t>-AIDE CUISINIÈRE ET CUISINIÈRE EN REMPLACEMENT DU CHEF CUISINIER</w:t>
      </w:r>
    </w:p>
    <w:p w:rsidR="00BD5BA0" w:rsidRDefault="00BD5BA0" w:rsidP="00BD5BA0">
      <w:pPr>
        <w:ind w:left="360"/>
      </w:pPr>
      <w:r>
        <w:t>-SERVICE AUX TABLES CHAUDES.</w:t>
      </w:r>
    </w:p>
    <w:p w:rsidR="0002443F" w:rsidRDefault="0002443F" w:rsidP="0002443F">
      <w:pPr>
        <w:ind w:left="360"/>
      </w:pPr>
      <w:r>
        <w:t>- PRÉPOSÉE AUX SERVICES ALIMENTAIRES.</w:t>
      </w:r>
    </w:p>
    <w:p w:rsidR="00826C75" w:rsidRDefault="00826C75" w:rsidP="00B90CB3">
      <w:pPr>
        <w:ind w:left="360"/>
      </w:pPr>
      <w:r>
        <w:t>- ACCOMPAGNEMENT EN FIN VIE (BÉNÉVOLATS)</w:t>
      </w:r>
    </w:p>
    <w:p w:rsidR="0034392B" w:rsidRDefault="0034392B" w:rsidP="00B90CB3">
      <w:pPr>
        <w:ind w:left="360"/>
      </w:pPr>
    </w:p>
    <w:p w:rsidR="0034392B" w:rsidRDefault="0034392B" w:rsidP="00B90CB3">
      <w:pPr>
        <w:ind w:left="360"/>
      </w:pPr>
    </w:p>
    <w:p w:rsidR="00B90CB3" w:rsidRDefault="0002443F" w:rsidP="00B90CB3">
      <w:pPr>
        <w:ind w:left="360"/>
      </w:pPr>
      <w:r>
        <w:t>1998-2015                                     ENT</w:t>
      </w:r>
      <w:r w:rsidR="00B90CB3">
        <w:t>RETIEN COMMERCIAL ET RÉSIDENTIE</w:t>
      </w:r>
    </w:p>
    <w:p w:rsidR="0002443F" w:rsidRDefault="00B90CB3" w:rsidP="00B90CB3">
      <w:pPr>
        <w:ind w:left="360"/>
      </w:pPr>
      <w:r>
        <w:t xml:space="preserve">                             </w:t>
      </w:r>
      <w:r w:rsidR="0002443F">
        <w:t>NETTOYAGE APRÈS CONSTRUCTION   - TRAVAILLEUR AUTONOME</w:t>
      </w:r>
    </w:p>
    <w:p w:rsidR="0002443F" w:rsidRDefault="0002443F" w:rsidP="0002443F">
      <w:pPr>
        <w:ind w:left="360"/>
      </w:pPr>
    </w:p>
    <w:p w:rsidR="0034392B" w:rsidRDefault="0034392B" w:rsidP="00B90CB3"/>
    <w:p w:rsidR="0034392B" w:rsidRDefault="0034392B" w:rsidP="00B90CB3"/>
    <w:p w:rsidR="0002443F" w:rsidRDefault="0002443F" w:rsidP="00B90CB3">
      <w:r>
        <w:t xml:space="preserve">2000-2002                                   ACADÉMIE FRANÇOIS LABELLE  ÉCOLE PRIVÉE </w:t>
      </w:r>
    </w:p>
    <w:p w:rsidR="0002443F" w:rsidRDefault="0002443F" w:rsidP="00B90CB3">
      <w:r>
        <w:t xml:space="preserve">-SURVEILLANTE MATERNELLE. </w:t>
      </w:r>
    </w:p>
    <w:p w:rsidR="0002443F" w:rsidRDefault="0002443F" w:rsidP="00B90CB3">
      <w:r>
        <w:t>-PRÉPARÉ LES TABLES POUR LES DÎNERS</w:t>
      </w:r>
      <w:r w:rsidR="00B26A38">
        <w:t>.</w:t>
      </w:r>
      <w:r>
        <w:t xml:space="preserve"> </w:t>
      </w:r>
    </w:p>
    <w:p w:rsidR="0002443F" w:rsidRDefault="0002443F" w:rsidP="00B90CB3">
      <w:r>
        <w:t>-ÉDUCATRICE D’ACTIVITÉS LORS DES SORTIES ÉDUCATIFS (JOURNEÉS PÉDAGOGIQUES</w:t>
      </w:r>
      <w:r w:rsidR="00B26A38">
        <w:t>)</w:t>
      </w:r>
      <w:r>
        <w:t>.</w:t>
      </w:r>
    </w:p>
    <w:p w:rsidR="0002443F" w:rsidRDefault="0002443F" w:rsidP="00B90CB3">
      <w:r>
        <w:t>-ÉDU</w:t>
      </w:r>
      <w:r w:rsidR="00B90CB3">
        <w:t>CATRICE ARTS PLASTIQUES DESSIN-BRICOLAGE -</w:t>
      </w:r>
      <w:r>
        <w:t>JEUX.</w:t>
      </w:r>
    </w:p>
    <w:p w:rsidR="0002443F" w:rsidRDefault="0002443F" w:rsidP="00B90CB3">
      <w:r>
        <w:t xml:space="preserve">-ÉTRE A L’ÉCOUTE DES ENFANTS VOIR A LEURS SÉCURITÉ   AU RESPECT ET A LA DISCIPLINE. </w:t>
      </w:r>
    </w:p>
    <w:p w:rsidR="0034392B" w:rsidRDefault="00B26A38" w:rsidP="00B26A38">
      <w:r>
        <w:t xml:space="preserve">  </w:t>
      </w:r>
    </w:p>
    <w:p w:rsidR="0002443F" w:rsidRDefault="00B26A38" w:rsidP="00B26A38">
      <w:r>
        <w:lastRenderedPageBreak/>
        <w:t xml:space="preserve"> </w:t>
      </w:r>
      <w:r w:rsidR="0002443F">
        <w:t xml:space="preserve">1976-1995                            </w:t>
      </w:r>
      <w:r>
        <w:t xml:space="preserve">        </w:t>
      </w:r>
      <w:r w:rsidR="0002443F">
        <w:t>CLINIQUE CHIROPRATICIEN</w:t>
      </w:r>
    </w:p>
    <w:p w:rsidR="0034392B" w:rsidRDefault="0034392B" w:rsidP="00B26A38"/>
    <w:p w:rsidR="00B26A38" w:rsidRDefault="00B26A38" w:rsidP="00B26A38">
      <w:r>
        <w:t xml:space="preserve">-RÉCEPTIONNISTE </w:t>
      </w:r>
    </w:p>
    <w:p w:rsidR="00B26A38" w:rsidRDefault="00B26A38" w:rsidP="00B26A38">
      <w:r>
        <w:t>-ACCUEILLIR LES CLIENTS</w:t>
      </w:r>
    </w:p>
    <w:p w:rsidR="00B26A38" w:rsidRDefault="00B26A38" w:rsidP="00B26A38">
      <w:r>
        <w:t>-PRENDRE LES APPELS</w:t>
      </w:r>
    </w:p>
    <w:p w:rsidR="00B26A38" w:rsidRDefault="00B26A38" w:rsidP="00B26A38">
      <w:r>
        <w:t>-CONFIRMER LES RENDEZ-VOUS</w:t>
      </w:r>
    </w:p>
    <w:p w:rsidR="0034392B" w:rsidRDefault="0034392B" w:rsidP="00B26A38"/>
    <w:p w:rsidR="0034392B" w:rsidRDefault="0034392B" w:rsidP="00B26A38"/>
    <w:p w:rsidR="00B26A38" w:rsidRDefault="00B26A38" w:rsidP="00B26A38">
      <w:r>
        <w:t xml:space="preserve">1996-2001                                    </w:t>
      </w:r>
      <w:r w:rsidR="00B90CB3">
        <w:t xml:space="preserve">    </w:t>
      </w:r>
      <w:r>
        <w:t>CÉLIBATAIRES EN FÊTES</w:t>
      </w:r>
    </w:p>
    <w:p w:rsidR="00B26A38" w:rsidRDefault="00B26A38" w:rsidP="00B26A38">
      <w:r>
        <w:t>-DÉCORATIONS DES SALLES DE RÉCEPTIONS</w:t>
      </w:r>
    </w:p>
    <w:p w:rsidR="00B26A38" w:rsidRDefault="00B26A38" w:rsidP="00B26A38">
      <w:r>
        <w:t xml:space="preserve">-MONTÉES LES SALLES </w:t>
      </w:r>
    </w:p>
    <w:p w:rsidR="00B26A38" w:rsidRDefault="00B26A38" w:rsidP="00B26A38">
      <w:r>
        <w:t>-ORGANISATION ET ANIMATION</w:t>
      </w:r>
    </w:p>
    <w:p w:rsidR="00B90CB3" w:rsidRDefault="00B26A38" w:rsidP="00B26A38">
      <w:r>
        <w:t>-SERVICE À LA CLIENTÈLE</w:t>
      </w:r>
      <w:r w:rsidR="00B90CB3">
        <w:t xml:space="preserve"> </w:t>
      </w:r>
    </w:p>
    <w:p w:rsidR="00B90CB3" w:rsidRDefault="00B90CB3" w:rsidP="00B26A38">
      <w:r>
        <w:t xml:space="preserve">LETTRE DE </w:t>
      </w:r>
      <w:r w:rsidR="00826C75">
        <w:t xml:space="preserve">RÉFÉRENCE A </w:t>
      </w:r>
      <w:r>
        <w:t>VOTRE DEMANDE.</w:t>
      </w:r>
    </w:p>
    <w:p w:rsidR="00B90CB3" w:rsidRDefault="00B90CB3" w:rsidP="00B26A38"/>
    <w:p w:rsidR="00B26A38" w:rsidRDefault="00B26A38" w:rsidP="00B26A38"/>
    <w:p w:rsidR="00BD5BA0" w:rsidRDefault="00BD5BA0" w:rsidP="00BD5BA0">
      <w:pPr>
        <w:ind w:left="360"/>
      </w:pPr>
    </w:p>
    <w:p w:rsidR="00DF676B" w:rsidRDefault="00BD5BA0" w:rsidP="0002443F">
      <w:r>
        <w:t xml:space="preserve">                                               </w:t>
      </w:r>
      <w:r w:rsidR="00DF676B">
        <w:t xml:space="preserve">                              </w:t>
      </w:r>
    </w:p>
    <w:p w:rsidR="00DF676B" w:rsidRDefault="00DF676B">
      <w:bookmarkStart w:id="0" w:name="_GoBack"/>
      <w:bookmarkEnd w:id="0"/>
    </w:p>
    <w:sectPr w:rsidR="00DF67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E3277"/>
    <w:multiLevelType w:val="hybridMultilevel"/>
    <w:tmpl w:val="385CAC34"/>
    <w:lvl w:ilvl="0" w:tplc="C2C49498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6771F"/>
    <w:multiLevelType w:val="multilevel"/>
    <w:tmpl w:val="7CEA80CE"/>
    <w:lvl w:ilvl="0">
      <w:start w:val="201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E3D6DEC"/>
    <w:multiLevelType w:val="hybridMultilevel"/>
    <w:tmpl w:val="A51CACAC"/>
    <w:lvl w:ilvl="0" w:tplc="726865D2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6B"/>
    <w:rsid w:val="00023951"/>
    <w:rsid w:val="0002443F"/>
    <w:rsid w:val="0034392B"/>
    <w:rsid w:val="00701F10"/>
    <w:rsid w:val="007B298B"/>
    <w:rsid w:val="00826C75"/>
    <w:rsid w:val="00A7542D"/>
    <w:rsid w:val="00B26A38"/>
    <w:rsid w:val="00B90CB3"/>
    <w:rsid w:val="00BD5BA0"/>
    <w:rsid w:val="00D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76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B298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B298B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76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B298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B298B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Carolle</dc:creator>
  <cp:keywords>PHOTO 2015 CV CAROLLE</cp:keywords>
  <cp:lastModifiedBy>Carolle</cp:lastModifiedBy>
  <cp:revision>13</cp:revision>
  <dcterms:created xsi:type="dcterms:W3CDTF">2015-09-13T12:41:00Z</dcterms:created>
  <dcterms:modified xsi:type="dcterms:W3CDTF">2017-09-14T20:21:00Z</dcterms:modified>
</cp:coreProperties>
</file>