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8BAFA1" w14:paraId="2C078E63" wp14:noSpellErr="1" wp14:textId="009D5550">
      <w:pPr>
        <w:jc w:val="center"/>
        <w:rPr>
          <w:b w:val="1"/>
          <w:bCs w:val="1"/>
          <w:sz w:val="48"/>
          <w:szCs w:val="48"/>
        </w:rPr>
      </w:pPr>
      <w:bookmarkStart w:name="_GoBack" w:id="0"/>
      <w:bookmarkEnd w:id="0"/>
      <w:r w:rsidRPr="158BAFA1" w:rsidR="158BAFA1">
        <w:rPr>
          <w:b w:val="1"/>
          <w:bCs w:val="1"/>
          <w:sz w:val="48"/>
          <w:szCs w:val="48"/>
        </w:rPr>
        <w:t>Dominique Poirier</w:t>
      </w:r>
    </w:p>
    <w:p w:rsidR="158BAFA1" w:rsidP="158BAFA1" w:rsidRDefault="158BAFA1" w14:paraId="366951A6" w14:textId="4F3DCD08">
      <w:pPr>
        <w:pStyle w:val="Normal"/>
      </w:pPr>
    </w:p>
    <w:p w:rsidR="158BAFA1" w:rsidP="158BAFA1" w:rsidRDefault="158BAFA1" w14:paraId="2C630F1D" w14:textId="4019FBED">
      <w:pPr>
        <w:pStyle w:val="Normal"/>
        <w:rPr>
          <w:b w:val="1"/>
          <w:bCs w:val="1"/>
          <w:sz w:val="24"/>
          <w:szCs w:val="24"/>
        </w:rPr>
      </w:pPr>
      <w:r w:rsidRPr="158BAFA1" w:rsidR="158BAFA1">
        <w:rPr>
          <w:b w:val="1"/>
          <w:bCs w:val="1"/>
          <w:sz w:val="24"/>
          <w:szCs w:val="24"/>
        </w:rPr>
        <w:t>514-816-5206</w:t>
      </w:r>
    </w:p>
    <w:p w:rsidR="158BAFA1" w:rsidP="158BAFA1" w:rsidRDefault="158BAFA1" w14:paraId="77BC1D6E" w14:textId="32C99FC7">
      <w:pPr>
        <w:pStyle w:val="Normal"/>
        <w:rPr>
          <w:sz w:val="24"/>
          <w:szCs w:val="24"/>
        </w:rPr>
      </w:pPr>
      <w:hyperlink r:id="Read492d5bd784d06">
        <w:r w:rsidRPr="158BAFA1" w:rsidR="158BAFA1">
          <w:rPr>
            <w:rStyle w:val="Hyperlink"/>
            <w:sz w:val="24"/>
            <w:szCs w:val="24"/>
          </w:rPr>
          <w:t>Do</w:t>
        </w:r>
        <w:r w:rsidRPr="158BAFA1" w:rsidR="158BAFA1">
          <w:rPr>
            <w:rStyle w:val="Hyperlink"/>
            <w:sz w:val="24"/>
            <w:szCs w:val="24"/>
          </w:rPr>
          <w:t>m2p6@hotmail.com</w:t>
        </w:r>
      </w:hyperlink>
    </w:p>
    <w:p w:rsidR="158BAFA1" w:rsidP="158BAFA1" w:rsidRDefault="158BAFA1" w14:paraId="6924B037" w14:textId="37F7A658">
      <w:pPr>
        <w:pStyle w:val="Normal"/>
      </w:pPr>
    </w:p>
    <w:p w:rsidR="158BAFA1" w:rsidP="158BAFA1" w:rsidRDefault="158BAFA1" w14:paraId="377DB1B0" w14:textId="70FE6B1B">
      <w:pPr>
        <w:pStyle w:val="Normal"/>
      </w:pPr>
    </w:p>
    <w:p w:rsidR="158BAFA1" w:rsidP="158BAFA1" w:rsidRDefault="158BAFA1" w14:noSpellErr="1" w14:paraId="58BA8E1E" w14:textId="64C5C645">
      <w:pPr>
        <w:pStyle w:val="Normal"/>
        <w:rPr>
          <w:b w:val="1"/>
          <w:bCs w:val="1"/>
          <w:sz w:val="28"/>
          <w:szCs w:val="28"/>
          <w:u w:val="single"/>
        </w:rPr>
      </w:pPr>
      <w:proofErr w:type="gramStart"/>
      <w:r w:rsidRPr="158BAFA1" w:rsidR="158BAFA1">
        <w:rPr>
          <w:b w:val="1"/>
          <w:bCs w:val="1"/>
          <w:sz w:val="28"/>
          <w:szCs w:val="28"/>
          <w:u w:val="single"/>
        </w:rPr>
        <w:t>Formation :</w:t>
      </w:r>
      <w:proofErr w:type="gramEnd"/>
    </w:p>
    <w:p w:rsidR="158BAFA1" w:rsidP="158BAFA1" w:rsidRDefault="158BAFA1" w14:paraId="70C1AD11" w14:textId="063265C0">
      <w:pPr>
        <w:pStyle w:val="Normal"/>
        <w:ind w:left="1440" w:firstLine="720"/>
        <w:rPr>
          <w:b w:val="1"/>
          <w:bCs w:val="1"/>
          <w:sz w:val="28"/>
          <w:szCs w:val="28"/>
          <w:u w:val="single"/>
        </w:rPr>
      </w:pPr>
      <w:r w:rsidR="158BAFA1">
        <w:rPr/>
        <w:t xml:space="preserve">Cuisine </w:t>
      </w:r>
      <w:proofErr w:type="spellStart"/>
      <w:r w:rsidR="158BAFA1">
        <w:rPr/>
        <w:t>d'</w:t>
      </w:r>
      <w:r w:rsidR="158BAFA1">
        <w:rPr/>
        <w:t>établi</w:t>
      </w:r>
      <w:r w:rsidR="158BAFA1">
        <w:rPr/>
        <w:t>ssement</w:t>
      </w:r>
      <w:proofErr w:type="spellEnd"/>
      <w:r w:rsidR="158BAFA1">
        <w:rPr/>
        <w:t xml:space="preserve"> + certification </w:t>
      </w:r>
      <w:proofErr w:type="spellStart"/>
      <w:r w:rsidR="158BAFA1">
        <w:rPr/>
        <w:t>mapaq</w:t>
      </w:r>
      <w:proofErr w:type="spellEnd"/>
    </w:p>
    <w:p w:rsidR="158BAFA1" w:rsidP="158BAFA1" w:rsidRDefault="158BAFA1" w14:paraId="53CE464A" w14:textId="2DC3EBFF">
      <w:pPr>
        <w:pStyle w:val="Normal"/>
        <w:ind w:left="1440" w:firstLine="720"/>
      </w:pPr>
      <w:proofErr w:type="spellStart"/>
      <w:r w:rsidR="158BAFA1">
        <w:rPr/>
        <w:t>Calixa-</w:t>
      </w:r>
      <w:r w:rsidR="158BAFA1">
        <w:rPr/>
        <w:t>L</w:t>
      </w:r>
      <w:r w:rsidR="158BAFA1">
        <w:rPr/>
        <w:t>avallé</w:t>
      </w:r>
      <w:proofErr w:type="spellEnd"/>
      <w:r w:rsidR="158BAFA1">
        <w:rPr/>
        <w:t xml:space="preserve">, </w:t>
      </w:r>
      <w:proofErr w:type="spellStart"/>
      <w:r w:rsidR="158BAFA1">
        <w:rPr/>
        <w:t>Réussi</w:t>
      </w:r>
      <w:proofErr w:type="spellEnd"/>
      <w:r w:rsidR="158BAFA1">
        <w:rPr/>
        <w:t xml:space="preserve"> 2002</w:t>
      </w:r>
    </w:p>
    <w:p w:rsidR="158BAFA1" w:rsidP="158BAFA1" w:rsidRDefault="158BAFA1" w14:paraId="3F5F38D4" w14:textId="4327D0A4">
      <w:pPr>
        <w:pStyle w:val="Normal"/>
      </w:pPr>
    </w:p>
    <w:p w:rsidR="158BAFA1" w:rsidP="158BAFA1" w:rsidRDefault="158BAFA1" w14:paraId="026C14DB" w14:textId="5A187DAD">
      <w:pPr>
        <w:pStyle w:val="Normal"/>
        <w:ind w:left="1440" w:firstLine="720"/>
      </w:pPr>
      <w:proofErr w:type="spellStart"/>
      <w:r w:rsidR="158BAFA1">
        <w:rPr/>
        <w:t>Bouche</w:t>
      </w:r>
      <w:r w:rsidR="158BAFA1">
        <w:rPr/>
        <w:t>rie</w:t>
      </w:r>
      <w:proofErr w:type="spellEnd"/>
      <w:r w:rsidR="158BAFA1">
        <w:rPr/>
        <w:t xml:space="preserve"> de </w:t>
      </w:r>
      <w:proofErr w:type="spellStart"/>
      <w:r w:rsidR="158BAFA1">
        <w:rPr/>
        <w:t>détail</w:t>
      </w:r>
      <w:proofErr w:type="spellEnd"/>
      <w:r w:rsidR="158BAFA1">
        <w:rPr/>
        <w:t xml:space="preserve"> </w:t>
      </w:r>
      <w:r w:rsidR="158BAFA1">
        <w:rPr/>
        <w:t xml:space="preserve">+ certification </w:t>
      </w:r>
      <w:proofErr w:type="spellStart"/>
      <w:r w:rsidR="158BAFA1">
        <w:rPr/>
        <w:t>mapaq</w:t>
      </w:r>
      <w:proofErr w:type="spellEnd"/>
    </w:p>
    <w:p w:rsidR="158BAFA1" w:rsidP="158BAFA1" w:rsidRDefault="158BAFA1" w14:paraId="0AC18431" w14:textId="3D0F19A1">
      <w:pPr>
        <w:pStyle w:val="Normal"/>
        <w:ind w:left="1440" w:firstLine="720"/>
      </w:pPr>
      <w:proofErr w:type="spellStart"/>
      <w:r w:rsidR="158BAFA1">
        <w:rPr/>
        <w:t>Calixa-</w:t>
      </w:r>
      <w:r w:rsidR="158BAFA1">
        <w:rPr/>
        <w:t>Lavallé</w:t>
      </w:r>
      <w:proofErr w:type="spellEnd"/>
      <w:r w:rsidR="158BAFA1">
        <w:rPr/>
        <w:t xml:space="preserve">, </w:t>
      </w:r>
      <w:proofErr w:type="spellStart"/>
      <w:r w:rsidR="158BAFA1">
        <w:rPr/>
        <w:t>Réussi</w:t>
      </w:r>
      <w:proofErr w:type="spellEnd"/>
      <w:r w:rsidR="158BAFA1">
        <w:rPr/>
        <w:t xml:space="preserve"> 2009</w:t>
      </w:r>
    </w:p>
    <w:p w:rsidR="158BAFA1" w:rsidP="158BAFA1" w:rsidRDefault="158BAFA1" w14:paraId="55FEFCAB" w14:textId="0EE11FFB">
      <w:pPr>
        <w:pStyle w:val="Normal"/>
      </w:pPr>
    </w:p>
    <w:p w:rsidR="158BAFA1" w:rsidP="158BAFA1" w:rsidRDefault="158BAFA1" w14:paraId="503E2C5A" w14:textId="608F9FA3">
      <w:pPr>
        <w:pStyle w:val="Normal"/>
      </w:pPr>
    </w:p>
    <w:p w:rsidR="158BAFA1" w:rsidP="158BAFA1" w:rsidRDefault="158BAFA1" w14:paraId="558D474B" w14:textId="7588BA2D">
      <w:pPr>
        <w:pStyle w:val="Normal"/>
        <w:rPr>
          <w:b w:val="1"/>
          <w:bCs w:val="1"/>
          <w:sz w:val="28"/>
          <w:szCs w:val="28"/>
          <w:u w:val="single"/>
        </w:rPr>
      </w:pPr>
      <w:proofErr w:type="spellStart"/>
      <w:r w:rsidRPr="158BAFA1" w:rsidR="158BAFA1">
        <w:rPr>
          <w:b w:val="1"/>
          <w:bCs w:val="1"/>
          <w:sz w:val="28"/>
          <w:szCs w:val="28"/>
          <w:u w:val="single"/>
        </w:rPr>
        <w:t>Expériences</w:t>
      </w:r>
      <w:proofErr w:type="spellEnd"/>
      <w:r w:rsidRPr="158BAFA1" w:rsidR="158BAFA1">
        <w:rPr>
          <w:b w:val="1"/>
          <w:bCs w:val="1"/>
          <w:sz w:val="28"/>
          <w:szCs w:val="28"/>
          <w:u w:val="single"/>
        </w:rPr>
        <w:t xml:space="preserve"> :</w:t>
      </w:r>
    </w:p>
    <w:p w:rsidR="158BAFA1" w:rsidP="158BAFA1" w:rsidRDefault="158BAFA1" w14:noSpellErr="1" w14:paraId="4566E9BA" w14:textId="3923FBBE">
      <w:pPr>
        <w:pStyle w:val="Normal"/>
        <w:ind w:left="1440" w:firstLine="720"/>
      </w:pPr>
      <w:r w:rsidR="158BAFA1">
        <w:rPr/>
        <w:t xml:space="preserve">Chef </w:t>
      </w:r>
      <w:r w:rsidR="158BAFA1">
        <w:rPr/>
        <w:t>Traiteur</w:t>
      </w:r>
      <w:r w:rsidR="158BAFA1">
        <w:rPr/>
        <w:t>, Alexis le gourmand</w:t>
      </w:r>
    </w:p>
    <w:p w:rsidR="158BAFA1" w:rsidP="158BAFA1" w:rsidRDefault="158BAFA1" w14:paraId="40635334" w14:textId="077F220D">
      <w:pPr>
        <w:pStyle w:val="Normal"/>
        <w:ind w:left="1440" w:firstLine="720"/>
      </w:pPr>
      <w:proofErr w:type="spellStart"/>
      <w:r w:rsidR="158BAFA1">
        <w:rPr/>
        <w:t>Coû</w:t>
      </w:r>
      <w:r w:rsidR="158BAFA1">
        <w:rPr/>
        <w:t>t</w:t>
      </w:r>
      <w:proofErr w:type="spellEnd"/>
      <w:r w:rsidR="158BAFA1">
        <w:rPr/>
        <w:t xml:space="preserve"> de </w:t>
      </w:r>
      <w:proofErr w:type="spellStart"/>
      <w:r w:rsidR="158BAFA1">
        <w:rPr/>
        <w:t>revient</w:t>
      </w:r>
      <w:proofErr w:type="spellEnd"/>
      <w:r w:rsidR="158BAFA1">
        <w:rPr/>
        <w:t xml:space="preserve">, </w:t>
      </w:r>
      <w:proofErr w:type="spellStart"/>
      <w:r w:rsidR="158BAFA1">
        <w:rPr/>
        <w:t>mise</w:t>
      </w:r>
      <w:proofErr w:type="spellEnd"/>
      <w:r w:rsidR="158BAFA1">
        <w:rPr/>
        <w:t xml:space="preserve"> </w:t>
      </w:r>
      <w:proofErr w:type="spellStart"/>
      <w:r w:rsidR="158BAFA1">
        <w:rPr/>
        <w:t>en</w:t>
      </w:r>
      <w:proofErr w:type="spellEnd"/>
      <w:r w:rsidR="158BAFA1">
        <w:rPr/>
        <w:t xml:space="preserve"> </w:t>
      </w:r>
      <w:proofErr w:type="spellStart"/>
      <w:r w:rsidR="158BAFA1">
        <w:rPr/>
        <w:t>marchée</w:t>
      </w:r>
      <w:proofErr w:type="spellEnd"/>
      <w:r w:rsidR="158BAFA1">
        <w:rPr/>
        <w:t xml:space="preserve">, </w:t>
      </w:r>
      <w:proofErr w:type="spellStart"/>
      <w:r w:rsidR="158BAFA1">
        <w:rPr/>
        <w:t>contrô</w:t>
      </w:r>
      <w:r w:rsidR="158BAFA1">
        <w:rPr/>
        <w:t>le</w:t>
      </w:r>
      <w:proofErr w:type="spellEnd"/>
      <w:r w:rsidR="158BAFA1">
        <w:rPr/>
        <w:t xml:space="preserve"> des </w:t>
      </w:r>
      <w:proofErr w:type="spellStart"/>
      <w:r w:rsidR="158BAFA1">
        <w:rPr/>
        <w:t>pertes</w:t>
      </w:r>
      <w:proofErr w:type="spellEnd"/>
      <w:r w:rsidR="158BAFA1">
        <w:rPr/>
        <w:t xml:space="preserve">, </w:t>
      </w:r>
      <w:proofErr w:type="spellStart"/>
      <w:r w:rsidR="158BAFA1">
        <w:rPr/>
        <w:t>inventaires</w:t>
      </w:r>
      <w:proofErr w:type="spellEnd"/>
      <w:r w:rsidR="158BAFA1">
        <w:rPr/>
        <w:t>, inspiration</w:t>
      </w:r>
    </w:p>
    <w:p w:rsidR="158BAFA1" w:rsidP="158BAFA1" w:rsidRDefault="158BAFA1" w14:paraId="714BE6F9" w14:textId="40BD9D52">
      <w:pPr>
        <w:pStyle w:val="Normal"/>
      </w:pPr>
    </w:p>
    <w:p w:rsidR="158BAFA1" w:rsidP="158BAFA1" w:rsidRDefault="158BAFA1" w14:noSpellErr="1" w14:paraId="760A55AE" w14:textId="4CA62D22">
      <w:pPr>
        <w:pStyle w:val="Normal"/>
        <w:ind w:left="1440" w:firstLine="720"/>
      </w:pPr>
      <w:r w:rsidR="158BAFA1">
        <w:rPr/>
        <w:t>Chef de cuisine bistro</w:t>
      </w:r>
    </w:p>
    <w:p w:rsidR="158BAFA1" w:rsidP="158BAFA1" w:rsidRDefault="158BAFA1" w14:paraId="23B99A22" w14:textId="2A0A4953">
      <w:pPr>
        <w:pStyle w:val="Normal"/>
        <w:ind w:left="1440" w:firstLine="720"/>
      </w:pPr>
      <w:r w:rsidR="158BAFA1">
        <w:rPr/>
        <w:t xml:space="preserve">Grill, petite carte, table </w:t>
      </w:r>
      <w:r w:rsidR="158BAFA1">
        <w:rPr/>
        <w:t>d'hô</w:t>
      </w:r>
      <w:r w:rsidR="158BAFA1">
        <w:rPr/>
        <w:t>te</w:t>
      </w:r>
      <w:r w:rsidR="158BAFA1">
        <w:rPr/>
        <w:t xml:space="preserve">, menu a </w:t>
      </w:r>
      <w:proofErr w:type="spellStart"/>
      <w:r w:rsidR="158BAFA1">
        <w:rPr/>
        <w:t>partager</w:t>
      </w:r>
      <w:proofErr w:type="spellEnd"/>
    </w:p>
    <w:p w:rsidR="158BAFA1" w:rsidP="158BAFA1" w:rsidRDefault="158BAFA1" w14:paraId="3ABBB15A" w14:textId="2501732A">
      <w:pPr>
        <w:pStyle w:val="Normal"/>
      </w:pPr>
    </w:p>
    <w:p w:rsidR="158BAFA1" w:rsidP="158BAFA1" w:rsidRDefault="158BAFA1" w14:paraId="551429E8" w14:textId="066A21C3">
      <w:pPr>
        <w:pStyle w:val="Normal"/>
        <w:ind w:left="1440" w:firstLine="720"/>
      </w:pPr>
      <w:r w:rsidR="158BAFA1">
        <w:rPr/>
        <w:t xml:space="preserve">Sous-chef, Auberge de </w:t>
      </w:r>
      <w:proofErr w:type="spellStart"/>
      <w:r w:rsidR="158BAFA1">
        <w:rPr/>
        <w:t>nos</w:t>
      </w:r>
      <w:proofErr w:type="spellEnd"/>
      <w:r w:rsidR="158BAFA1">
        <w:rPr/>
        <w:t xml:space="preserve"> </w:t>
      </w:r>
      <w:proofErr w:type="spellStart"/>
      <w:r w:rsidR="158BAFA1">
        <w:rPr/>
        <w:t>aieux</w:t>
      </w:r>
      <w:proofErr w:type="spellEnd"/>
    </w:p>
    <w:p w:rsidR="158BAFA1" w:rsidP="158BAFA1" w:rsidRDefault="158BAFA1" w14:paraId="10967B1C" w14:textId="45CC61A6">
      <w:pPr>
        <w:pStyle w:val="Normal"/>
        <w:ind w:left="1440" w:firstLine="720"/>
      </w:pPr>
      <w:r w:rsidR="158BAFA1">
        <w:rPr/>
        <w:t>T</w:t>
      </w:r>
      <w:r w:rsidR="158BAFA1">
        <w:rPr/>
        <w:t xml:space="preserve">erroir, </w:t>
      </w:r>
      <w:proofErr w:type="spellStart"/>
      <w:r w:rsidR="158BAFA1">
        <w:rPr/>
        <w:t>produits</w:t>
      </w:r>
      <w:proofErr w:type="spellEnd"/>
      <w:r w:rsidR="158BAFA1">
        <w:rPr/>
        <w:t xml:space="preserve"> </w:t>
      </w:r>
      <w:proofErr w:type="spellStart"/>
      <w:r w:rsidR="158BAFA1">
        <w:rPr/>
        <w:t>regionnaux</w:t>
      </w:r>
      <w:proofErr w:type="spellEnd"/>
      <w:r w:rsidR="158BAFA1">
        <w:rPr/>
        <w:t xml:space="preserve">, production, service du </w:t>
      </w:r>
      <w:proofErr w:type="spellStart"/>
      <w:r w:rsidR="158BAFA1">
        <w:rPr/>
        <w:t>soir</w:t>
      </w:r>
      <w:proofErr w:type="spellEnd"/>
    </w:p>
    <w:p w:rsidR="158BAFA1" w:rsidP="158BAFA1" w:rsidRDefault="158BAFA1" w14:paraId="2EA0369A" w14:textId="26C0B399">
      <w:pPr>
        <w:pStyle w:val="Normal"/>
        <w:ind w:left="1440" w:firstLine="720"/>
      </w:pPr>
      <w:proofErr w:type="spellStart"/>
      <w:r w:rsidR="158BAFA1">
        <w:rPr/>
        <w:t>E</w:t>
      </w:r>
      <w:r w:rsidR="158BAFA1">
        <w:rPr/>
        <w:t>xpérience</w:t>
      </w:r>
      <w:proofErr w:type="spellEnd"/>
      <w:r w:rsidR="158BAFA1">
        <w:rPr/>
        <w:t xml:space="preserve"> </w:t>
      </w:r>
      <w:proofErr w:type="spellStart"/>
      <w:r w:rsidR="158BAFA1">
        <w:rPr/>
        <w:t>gastronomique</w:t>
      </w:r>
      <w:proofErr w:type="spellEnd"/>
      <w:r w:rsidR="158BAFA1">
        <w:rPr/>
        <w:t xml:space="preserve"> cinq services</w:t>
      </w:r>
    </w:p>
    <w:p w:rsidR="158BAFA1" w:rsidP="158BAFA1" w:rsidRDefault="158BAFA1" w14:paraId="2A0B5835" w14:textId="1CCB2A4B">
      <w:pPr>
        <w:pStyle w:val="Normal"/>
      </w:pPr>
    </w:p>
    <w:p w:rsidR="158BAFA1" w:rsidP="158BAFA1" w:rsidRDefault="158BAFA1" w14:paraId="52A58F16" w14:textId="7FE9AA50">
      <w:pPr>
        <w:pStyle w:val="Normal"/>
      </w:pPr>
    </w:p>
    <w:p w:rsidR="158BAFA1" w:rsidP="158BAFA1" w:rsidRDefault="158BAFA1" w14:paraId="5A162962" w14:textId="54064587">
      <w:pPr>
        <w:pStyle w:val="Normal"/>
        <w:ind w:left="1440" w:firstLine="720"/>
      </w:pPr>
    </w:p>
    <w:p w:rsidR="158BAFA1" w:rsidP="158BAFA1" w:rsidRDefault="158BAFA1" w14:paraId="257B83D2" w14:textId="561F4894">
      <w:pPr>
        <w:pStyle w:val="Normal"/>
        <w:ind w:left="1440" w:firstLine="720"/>
      </w:pPr>
    </w:p>
    <w:p w:rsidR="158BAFA1" w:rsidP="158BAFA1" w:rsidRDefault="158BAFA1" w14:paraId="12713A35" w14:textId="0580067E">
      <w:pPr>
        <w:pStyle w:val="Normal"/>
        <w:ind w:left="1440" w:firstLine="720"/>
      </w:pPr>
    </w:p>
    <w:p w:rsidR="158BAFA1" w:rsidP="158BAFA1" w:rsidRDefault="158BAFA1" w14:paraId="507D744F" w14:textId="6ACE95FD">
      <w:pPr>
        <w:pStyle w:val="Normal"/>
        <w:ind w:left="1440" w:firstLine="720"/>
      </w:pPr>
      <w:r w:rsidR="158BAFA1">
        <w:rPr/>
        <w:t xml:space="preserve">Sous-chef, cabaret du </w:t>
      </w:r>
      <w:proofErr w:type="spellStart"/>
      <w:r w:rsidR="158BAFA1">
        <w:rPr/>
        <w:t>roy</w:t>
      </w:r>
      <w:proofErr w:type="spellEnd"/>
    </w:p>
    <w:p w:rsidR="158BAFA1" w:rsidP="158BAFA1" w:rsidRDefault="158BAFA1" w14:paraId="45FB8DFF" w14:textId="2DE7B45D">
      <w:pPr>
        <w:pStyle w:val="Normal"/>
        <w:ind w:left="1440" w:firstLine="720"/>
      </w:pPr>
      <w:r w:rsidR="158BAFA1">
        <w:rPr/>
        <w:t>T</w:t>
      </w:r>
      <w:r w:rsidR="158BAFA1">
        <w:rPr/>
        <w:t>erroir</w:t>
      </w:r>
      <w:r w:rsidR="158BAFA1">
        <w:rPr/>
        <w:t xml:space="preserve"> et </w:t>
      </w:r>
      <w:proofErr w:type="spellStart"/>
      <w:r w:rsidR="158BAFA1">
        <w:rPr/>
        <w:t>gibier</w:t>
      </w:r>
      <w:proofErr w:type="spellEnd"/>
      <w:r w:rsidR="158BAFA1">
        <w:rPr/>
        <w:t xml:space="preserve">, </w:t>
      </w:r>
      <w:proofErr w:type="spellStart"/>
      <w:r w:rsidR="158BAFA1">
        <w:rPr/>
        <w:t>prise</w:t>
      </w:r>
      <w:proofErr w:type="spellEnd"/>
      <w:r w:rsidR="158BAFA1">
        <w:rPr/>
        <w:t xml:space="preserve"> </w:t>
      </w:r>
      <w:proofErr w:type="spellStart"/>
      <w:r w:rsidR="158BAFA1">
        <w:rPr/>
        <w:t>d'inventaire</w:t>
      </w:r>
      <w:proofErr w:type="spellEnd"/>
      <w:r w:rsidR="158BAFA1">
        <w:rPr/>
        <w:t xml:space="preserve">, banquets, </w:t>
      </w:r>
      <w:proofErr w:type="spellStart"/>
      <w:r w:rsidR="158BAFA1">
        <w:rPr/>
        <w:t>horaire</w:t>
      </w:r>
      <w:proofErr w:type="spellEnd"/>
      <w:r w:rsidR="158BAFA1">
        <w:rPr/>
        <w:t xml:space="preserve">, </w:t>
      </w:r>
      <w:proofErr w:type="spellStart"/>
      <w:r w:rsidR="158BAFA1">
        <w:rPr/>
        <w:t>fournisseur</w:t>
      </w:r>
      <w:proofErr w:type="spellEnd"/>
    </w:p>
    <w:p w:rsidR="158BAFA1" w:rsidP="158BAFA1" w:rsidRDefault="158BAFA1" w14:paraId="6808EBAB" w14:textId="2603B68E">
      <w:pPr>
        <w:pStyle w:val="Normal"/>
        <w:ind w:left="1440" w:firstLine="720"/>
      </w:pPr>
      <w:proofErr w:type="spellStart"/>
      <w:r w:rsidR="158BAFA1">
        <w:rPr/>
        <w:t>Expérience</w:t>
      </w:r>
      <w:proofErr w:type="spellEnd"/>
      <w:r w:rsidR="158BAFA1">
        <w:rPr/>
        <w:t xml:space="preserve"> </w:t>
      </w:r>
      <w:proofErr w:type="spellStart"/>
      <w:r w:rsidR="158BAFA1">
        <w:rPr/>
        <w:t>gastronomique</w:t>
      </w:r>
      <w:proofErr w:type="spellEnd"/>
      <w:r w:rsidR="158BAFA1">
        <w:rPr/>
        <w:t xml:space="preserve"> cinq services</w:t>
      </w:r>
    </w:p>
    <w:p w:rsidR="158BAFA1" w:rsidP="158BAFA1" w:rsidRDefault="158BAFA1" w14:paraId="10C25E6F" w14:textId="5E6F1066">
      <w:pPr>
        <w:pStyle w:val="Normal"/>
      </w:pPr>
    </w:p>
    <w:p w:rsidR="158BAFA1" w:rsidP="158BAFA1" w:rsidRDefault="158BAFA1" w14:paraId="2398267F" w14:textId="47446D77">
      <w:pPr>
        <w:pStyle w:val="Normal"/>
        <w:ind w:left="1440" w:firstLine="720"/>
      </w:pPr>
      <w:r w:rsidR="158BAFA1">
        <w:rPr/>
        <w:t xml:space="preserve">Chef </w:t>
      </w:r>
      <w:proofErr w:type="spellStart"/>
      <w:r w:rsidR="158BAFA1">
        <w:rPr/>
        <w:t>garde</w:t>
      </w:r>
      <w:proofErr w:type="spellEnd"/>
      <w:r w:rsidR="158BAFA1">
        <w:rPr/>
        <w:t>-</w:t>
      </w:r>
      <w:r w:rsidR="158BAFA1">
        <w:rPr/>
        <w:t xml:space="preserve">manger </w:t>
      </w:r>
      <w:proofErr w:type="spellStart"/>
      <w:r w:rsidR="158BAFA1">
        <w:rPr/>
        <w:t>froid</w:t>
      </w:r>
      <w:proofErr w:type="spellEnd"/>
      <w:r w:rsidR="158BAFA1">
        <w:rPr/>
        <w:t xml:space="preserve">, </w:t>
      </w:r>
      <w:proofErr w:type="spellStart"/>
      <w:r w:rsidR="158BAFA1">
        <w:rPr/>
        <w:t>centre</w:t>
      </w:r>
      <w:proofErr w:type="spellEnd"/>
      <w:r w:rsidR="158BAFA1">
        <w:rPr/>
        <w:t xml:space="preserve"> des </w:t>
      </w:r>
      <w:proofErr w:type="spellStart"/>
      <w:r w:rsidR="158BAFA1">
        <w:rPr/>
        <w:t>congrè</w:t>
      </w:r>
      <w:r w:rsidR="158BAFA1">
        <w:rPr/>
        <w:t>s</w:t>
      </w:r>
      <w:proofErr w:type="spellEnd"/>
      <w:r w:rsidR="158BAFA1">
        <w:rPr/>
        <w:t xml:space="preserve"> Rimouski</w:t>
      </w:r>
    </w:p>
    <w:p w:rsidR="158BAFA1" w:rsidP="158BAFA1" w:rsidRDefault="158BAFA1" w14:paraId="3B71EC7B" w14:textId="2679490C">
      <w:pPr>
        <w:pStyle w:val="Normal"/>
        <w:ind w:left="1440" w:firstLine="720"/>
      </w:pPr>
      <w:proofErr w:type="spellStart"/>
      <w:r w:rsidR="158BAFA1">
        <w:rPr/>
        <w:t>Coktail</w:t>
      </w:r>
      <w:proofErr w:type="spellEnd"/>
      <w:r w:rsidR="158BAFA1">
        <w:rPr/>
        <w:t xml:space="preserve">, banquets, inspirations, </w:t>
      </w:r>
      <w:proofErr w:type="spellStart"/>
      <w:r w:rsidR="158BAFA1">
        <w:rPr/>
        <w:t>créativitées</w:t>
      </w:r>
      <w:proofErr w:type="spellEnd"/>
    </w:p>
    <w:p w:rsidR="158BAFA1" w:rsidP="158BAFA1" w:rsidRDefault="158BAFA1" w14:paraId="14DBC787" w14:textId="50595D9B">
      <w:pPr>
        <w:pStyle w:val="Normal"/>
        <w:ind w:left="1440" w:firstLine="720"/>
      </w:pPr>
      <w:proofErr w:type="spellStart"/>
      <w:r w:rsidR="158BAFA1">
        <w:rPr/>
        <w:t>E</w:t>
      </w:r>
      <w:r w:rsidR="158BAFA1">
        <w:rPr/>
        <w:t>xpérience</w:t>
      </w:r>
      <w:proofErr w:type="spellEnd"/>
      <w:r w:rsidR="158BAFA1">
        <w:rPr/>
        <w:t xml:space="preserve"> </w:t>
      </w:r>
      <w:proofErr w:type="spellStart"/>
      <w:r w:rsidR="158BAFA1">
        <w:rPr/>
        <w:t>coktail</w:t>
      </w:r>
      <w:proofErr w:type="spellEnd"/>
      <w:r w:rsidR="158BAFA1">
        <w:rPr/>
        <w:t xml:space="preserve"> </w:t>
      </w:r>
      <w:proofErr w:type="spellStart"/>
      <w:r w:rsidR="158BAFA1">
        <w:rPr/>
        <w:t>dinatoire</w:t>
      </w:r>
      <w:proofErr w:type="spellEnd"/>
    </w:p>
    <w:p w:rsidR="158BAFA1" w:rsidP="158BAFA1" w:rsidRDefault="158BAFA1" w14:paraId="20EB69A9" w14:textId="0F5F3F18">
      <w:pPr>
        <w:pStyle w:val="Normal"/>
      </w:pPr>
    </w:p>
    <w:p w:rsidR="158BAFA1" w:rsidP="158BAFA1" w:rsidRDefault="158BAFA1" w14:paraId="2CE8CB06" w14:textId="242D7EE9">
      <w:pPr>
        <w:pStyle w:val="Normal"/>
        <w:ind w:left="1440" w:firstLine="720"/>
      </w:pPr>
      <w:r w:rsidR="158BAFA1">
        <w:rPr/>
        <w:t xml:space="preserve">Chef de </w:t>
      </w:r>
      <w:proofErr w:type="spellStart"/>
      <w:r w:rsidR="158BAFA1">
        <w:rPr/>
        <w:t>parti-</w:t>
      </w:r>
      <w:r w:rsidR="158BAFA1">
        <w:rPr/>
        <w:t>chaud</w:t>
      </w:r>
      <w:proofErr w:type="spellEnd"/>
      <w:r w:rsidR="158BAFA1">
        <w:rPr/>
        <w:t xml:space="preserve">, camp de travail, </w:t>
      </w:r>
      <w:proofErr w:type="spellStart"/>
      <w:r w:rsidR="158BAFA1">
        <w:rPr/>
        <w:t>C</w:t>
      </w:r>
      <w:r w:rsidR="158BAFA1">
        <w:rPr/>
        <w:t>olombie-Britanique</w:t>
      </w:r>
      <w:proofErr w:type="spellEnd"/>
    </w:p>
    <w:p w:rsidR="158BAFA1" w:rsidP="158BAFA1" w:rsidRDefault="158BAFA1" w14:paraId="71B1D728" w14:textId="4852F6B7">
      <w:pPr>
        <w:pStyle w:val="Normal"/>
        <w:ind w:left="1440" w:firstLine="720"/>
      </w:pPr>
      <w:r w:rsidR="158BAFA1">
        <w:rPr/>
        <w:t xml:space="preserve">Menu du jour, production, service du </w:t>
      </w:r>
      <w:proofErr w:type="spellStart"/>
      <w:r w:rsidR="158BAFA1">
        <w:rPr/>
        <w:t>soir</w:t>
      </w:r>
      <w:proofErr w:type="spellEnd"/>
    </w:p>
    <w:p w:rsidR="158BAFA1" w:rsidP="158BAFA1" w:rsidRDefault="158BAFA1" w14:paraId="3AABA057" w14:textId="3352E34E">
      <w:pPr>
        <w:pStyle w:val="Normal"/>
      </w:pPr>
    </w:p>
    <w:p w:rsidR="158BAFA1" w:rsidP="158BAFA1" w:rsidRDefault="158BAFA1" w14:paraId="3F06A148" w14:textId="650456B2">
      <w:pPr>
        <w:pStyle w:val="Normal"/>
        <w:ind w:left="1440" w:firstLine="720"/>
      </w:pPr>
      <w:proofErr w:type="spellStart"/>
      <w:r w:rsidR="158BAFA1">
        <w:rPr/>
        <w:t>Grillardin</w:t>
      </w:r>
      <w:proofErr w:type="spellEnd"/>
      <w:r w:rsidR="158BAFA1">
        <w:rPr/>
        <w:t>, A</w:t>
      </w:r>
      <w:r w:rsidR="158BAFA1">
        <w:rPr/>
        <w:t>uberge La muse</w:t>
      </w:r>
    </w:p>
    <w:p w:rsidR="158BAFA1" w:rsidP="158BAFA1" w:rsidRDefault="158BAFA1" w14:paraId="441ED5F7" w14:textId="3EEC48A5">
      <w:pPr>
        <w:pStyle w:val="Normal"/>
        <w:ind w:left="1440" w:firstLine="720"/>
      </w:pPr>
      <w:r w:rsidR="158BAFA1">
        <w:rPr/>
        <w:t>Responsible</w:t>
      </w:r>
      <w:r w:rsidR="158BAFA1">
        <w:rPr/>
        <w:t xml:space="preserve"> de production, </w:t>
      </w:r>
      <w:r w:rsidR="158BAFA1">
        <w:rPr/>
        <w:t>terroir</w:t>
      </w:r>
      <w:r w:rsidR="158BAFA1">
        <w:rPr/>
        <w:t xml:space="preserve">, </w:t>
      </w:r>
      <w:proofErr w:type="spellStart"/>
      <w:r w:rsidR="158BAFA1">
        <w:rPr/>
        <w:t>produits</w:t>
      </w:r>
      <w:proofErr w:type="spellEnd"/>
      <w:r w:rsidR="158BAFA1">
        <w:rPr/>
        <w:t xml:space="preserve"> </w:t>
      </w:r>
      <w:proofErr w:type="spellStart"/>
      <w:r w:rsidR="158BAFA1">
        <w:rPr/>
        <w:t>régionaux</w:t>
      </w:r>
      <w:proofErr w:type="spellEnd"/>
      <w:r w:rsidR="158BAFA1">
        <w:rPr/>
        <w:t xml:space="preserve">, </w:t>
      </w:r>
      <w:proofErr w:type="spellStart"/>
      <w:r w:rsidR="158BAFA1">
        <w:rPr/>
        <w:t>reste</w:t>
      </w:r>
      <w:proofErr w:type="spellEnd"/>
      <w:r w:rsidR="158BAFA1">
        <w:rPr/>
        <w:t xml:space="preserve"> </w:t>
      </w:r>
      <w:proofErr w:type="spellStart"/>
      <w:r w:rsidR="158BAFA1">
        <w:rPr/>
        <w:t>debout</w:t>
      </w:r>
      <w:proofErr w:type="spellEnd"/>
      <w:r w:rsidR="158BAFA1">
        <w:rPr/>
        <w:t xml:space="preserve"> </w:t>
      </w:r>
      <w:proofErr w:type="spellStart"/>
      <w:r w:rsidR="158BAFA1">
        <w:rPr/>
        <w:t>longtemps</w:t>
      </w:r>
      <w:proofErr w:type="spellEnd"/>
    </w:p>
    <w:p w:rsidR="158BAFA1" w:rsidP="158BAFA1" w:rsidRDefault="158BAFA1" w14:paraId="00971AF0" w14:textId="312171EC">
      <w:pPr>
        <w:pStyle w:val="Normal"/>
      </w:pPr>
    </w:p>
    <w:p w:rsidR="158BAFA1" w:rsidP="158BAFA1" w:rsidRDefault="158BAFA1" w14:paraId="2425BFA3" w14:textId="50FD4A95">
      <w:pPr>
        <w:pStyle w:val="Normal"/>
        <w:ind w:left="1440" w:firstLine="720"/>
      </w:pPr>
      <w:proofErr w:type="spellStart"/>
      <w:r w:rsidR="158BAFA1">
        <w:rPr/>
        <w:t>Grillardin</w:t>
      </w:r>
      <w:proofErr w:type="spellEnd"/>
      <w:r w:rsidR="158BAFA1">
        <w:rPr/>
        <w:t>, Steak-frites</w:t>
      </w:r>
    </w:p>
    <w:p w:rsidR="158BAFA1" w:rsidP="158BAFA1" w:rsidRDefault="158BAFA1" w14:paraId="4B447A3C" w14:textId="5A14A9B0">
      <w:pPr>
        <w:pStyle w:val="Normal"/>
        <w:ind w:left="1440" w:firstLine="720"/>
      </w:pPr>
      <w:proofErr w:type="spellStart"/>
      <w:r w:rsidR="158BAFA1">
        <w:rPr/>
        <w:t>Rapiditée</w:t>
      </w:r>
      <w:proofErr w:type="spellEnd"/>
      <w:r w:rsidR="158BAFA1">
        <w:rPr/>
        <w:t xml:space="preserve"> </w:t>
      </w:r>
      <w:proofErr w:type="spellStart"/>
      <w:r w:rsidR="158BAFA1">
        <w:rPr/>
        <w:t>d'exécution</w:t>
      </w:r>
      <w:proofErr w:type="spellEnd"/>
      <w:r w:rsidR="158BAFA1">
        <w:rPr/>
        <w:t xml:space="preserve">, </w:t>
      </w:r>
      <w:proofErr w:type="spellStart"/>
      <w:r w:rsidR="158BAFA1">
        <w:rPr/>
        <w:t>tolérence</w:t>
      </w:r>
      <w:proofErr w:type="spellEnd"/>
      <w:r w:rsidR="158BAFA1">
        <w:rPr/>
        <w:t xml:space="preserve"> au stress</w:t>
      </w:r>
    </w:p>
    <w:p w:rsidR="158BAFA1" w:rsidP="158BAFA1" w:rsidRDefault="158BAFA1" w14:paraId="7A19D282" w14:textId="4BBBC7B5">
      <w:pPr>
        <w:pStyle w:val="Normal"/>
      </w:pPr>
    </w:p>
    <w:p w:rsidR="158BAFA1" w:rsidP="158BAFA1" w:rsidRDefault="158BAFA1" w14:paraId="16F7FF36" w14:textId="604FFC5B">
      <w:pPr>
        <w:pStyle w:val="Normal"/>
        <w:ind w:left="1440" w:firstLine="720"/>
      </w:pPr>
      <w:proofErr w:type="spellStart"/>
      <w:r w:rsidR="158BAFA1">
        <w:rPr/>
        <w:t>Cuisinier</w:t>
      </w:r>
      <w:proofErr w:type="spellEnd"/>
      <w:r w:rsidR="158BAFA1">
        <w:rPr/>
        <w:t xml:space="preserve"> </w:t>
      </w:r>
      <w:proofErr w:type="spellStart"/>
      <w:r w:rsidR="158BAFA1">
        <w:rPr/>
        <w:t>froid</w:t>
      </w:r>
      <w:proofErr w:type="spellEnd"/>
      <w:r w:rsidR="158BAFA1">
        <w:rPr/>
        <w:t xml:space="preserve">, </w:t>
      </w:r>
      <w:proofErr w:type="spellStart"/>
      <w:r w:rsidR="158BAFA1">
        <w:rPr/>
        <w:t>Université</w:t>
      </w:r>
      <w:proofErr w:type="spellEnd"/>
      <w:r w:rsidR="158BAFA1">
        <w:rPr/>
        <w:t xml:space="preserve"> de Montréal</w:t>
      </w:r>
    </w:p>
    <w:p w:rsidR="158BAFA1" w:rsidP="158BAFA1" w:rsidRDefault="158BAFA1" w14:paraId="33B8D35E" w14:textId="41F34766">
      <w:pPr>
        <w:pStyle w:val="Normal"/>
        <w:ind w:left="1440" w:firstLine="720"/>
      </w:pPr>
      <w:proofErr w:type="spellStart"/>
      <w:r w:rsidR="158BAFA1">
        <w:rPr/>
        <w:t>Réquisition</w:t>
      </w:r>
      <w:proofErr w:type="spellEnd"/>
      <w:r w:rsidR="158BAFA1">
        <w:rPr/>
        <w:t xml:space="preserve">, </w:t>
      </w:r>
      <w:proofErr w:type="spellStart"/>
      <w:r w:rsidR="158BAFA1">
        <w:rPr/>
        <w:t>créativitées</w:t>
      </w:r>
      <w:proofErr w:type="spellEnd"/>
      <w:r w:rsidR="158BAFA1">
        <w:rPr/>
        <w:t xml:space="preserve">, </w:t>
      </w:r>
      <w:proofErr w:type="spellStart"/>
      <w:r w:rsidR="158BAFA1">
        <w:rPr/>
        <w:t>innitiative</w:t>
      </w:r>
      <w:proofErr w:type="spellEnd"/>
    </w:p>
    <w:p w:rsidR="158BAFA1" w:rsidP="158BAFA1" w:rsidRDefault="158BAFA1" w14:paraId="11A58B37" w14:textId="4C19A3FC">
      <w:pPr>
        <w:pStyle w:val="Normal"/>
      </w:pPr>
    </w:p>
    <w:p w:rsidR="158BAFA1" w:rsidP="158BAFA1" w:rsidRDefault="158BAFA1" w14:paraId="68DB2296" w14:textId="078D57E1">
      <w:pPr>
        <w:pStyle w:val="Normal"/>
        <w:ind w:left="1440" w:firstLine="720"/>
      </w:pPr>
      <w:proofErr w:type="spellStart"/>
      <w:r w:rsidR="158BAFA1">
        <w:rPr/>
        <w:t>Expérie</w:t>
      </w:r>
      <w:r w:rsidR="158BAFA1">
        <w:rPr/>
        <w:t>nces</w:t>
      </w:r>
      <w:proofErr w:type="spellEnd"/>
      <w:r w:rsidR="158BAFA1">
        <w:rPr/>
        <w:t xml:space="preserve"> </w:t>
      </w:r>
      <w:proofErr w:type="spellStart"/>
      <w:r w:rsidR="158BAFA1">
        <w:rPr/>
        <w:t>pertinentes</w:t>
      </w:r>
      <w:proofErr w:type="spellEnd"/>
      <w:r w:rsidR="158BAFA1">
        <w:rPr/>
        <w:t xml:space="preserve"> </w:t>
      </w:r>
      <w:proofErr w:type="spellStart"/>
      <w:r w:rsidR="158BAFA1">
        <w:rPr/>
        <w:t>en</w:t>
      </w:r>
      <w:proofErr w:type="spellEnd"/>
      <w:r w:rsidR="158BAFA1">
        <w:rPr/>
        <w:t xml:space="preserve"> </w:t>
      </w:r>
      <w:proofErr w:type="spellStart"/>
      <w:r w:rsidR="158BAFA1">
        <w:rPr/>
        <w:t>boucherie</w:t>
      </w:r>
      <w:proofErr w:type="spellEnd"/>
    </w:p>
    <w:p w:rsidR="158BAFA1" w:rsidP="158BAFA1" w:rsidRDefault="158BAFA1" w14:paraId="24125FCD" w14:textId="34783CC2">
      <w:pPr>
        <w:pStyle w:val="Normal"/>
        <w:ind w:left="1440" w:firstLine="720"/>
      </w:pPr>
      <w:proofErr w:type="spellStart"/>
      <w:r w:rsidR="158BAFA1">
        <w:rPr/>
        <w:t>Portionnage</w:t>
      </w:r>
      <w:proofErr w:type="spellEnd"/>
      <w:r w:rsidR="158BAFA1">
        <w:rPr/>
        <w:t xml:space="preserve">, coupe, </w:t>
      </w:r>
      <w:proofErr w:type="spellStart"/>
      <w:r w:rsidR="158BAFA1">
        <w:rPr/>
        <w:t>parrage</w:t>
      </w:r>
      <w:proofErr w:type="spellEnd"/>
      <w:r w:rsidR="158BAFA1">
        <w:rPr/>
        <w:t xml:space="preserve">, </w:t>
      </w:r>
      <w:proofErr w:type="spellStart"/>
      <w:r w:rsidR="158BAFA1">
        <w:rPr/>
        <w:t>désossage</w:t>
      </w:r>
      <w:proofErr w:type="spellEnd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437ba37e-207f-4a17-96ec-0b0668004343}"/>
  <w:rsids>
    <w:rsidRoot w:val="158BAFA1"/>
    <w:rsid w:val="158BAFA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om2p6@hotmail.com" TargetMode="External" Id="Read492d5bd784d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2017-09-15T19:21:01.9728717Z</dcterms:created>
  <dcterms:modified xsi:type="dcterms:W3CDTF">2017-09-15T19:44:18.4934528Z</dcterms:modified>
  <dc:creator>Dominique Poirier</dc:creator>
  <lastModifiedBy>Dominique Poirier</lastModifiedBy>
</coreProperties>
</file>