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653"/>
        <w:gridCol w:w="4707"/>
      </w:tblGrid>
      <w:tr w:rsidR="005733B4" w:rsidRPr="005A3C45" w:rsidTr="00920FE7">
        <w:trPr>
          <w:trHeight w:val="1135"/>
        </w:trPr>
        <w:tc>
          <w:tcPr>
            <w:tcW w:w="4788" w:type="dxa"/>
            <w:shd w:val="clear" w:color="auto" w:fill="auto"/>
          </w:tcPr>
          <w:p w:rsidR="005733B4" w:rsidRPr="009D221A" w:rsidRDefault="005733B4" w:rsidP="009A2A4B">
            <w:pPr>
              <w:spacing w:after="0"/>
              <w:contextualSpacing/>
              <w:rPr>
                <w:b/>
                <w:sz w:val="24"/>
              </w:rPr>
            </w:pPr>
            <w:r w:rsidRPr="009D221A">
              <w:rPr>
                <w:b/>
                <w:sz w:val="24"/>
              </w:rPr>
              <w:t>Nicolas Mc</w:t>
            </w:r>
            <w:r w:rsidR="008D04BB">
              <w:rPr>
                <w:b/>
                <w:sz w:val="24"/>
              </w:rPr>
              <w:t xml:space="preserve"> </w:t>
            </w:r>
            <w:proofErr w:type="spellStart"/>
            <w:r w:rsidRPr="009D221A">
              <w:rPr>
                <w:b/>
                <w:sz w:val="24"/>
              </w:rPr>
              <w:t>Clish</w:t>
            </w:r>
            <w:proofErr w:type="spellEnd"/>
          </w:p>
          <w:p w:rsidR="005733B4" w:rsidRPr="00A55708" w:rsidRDefault="005733B4" w:rsidP="009A2A4B">
            <w:pPr>
              <w:spacing w:after="0"/>
              <w:contextualSpacing/>
            </w:pPr>
            <w:r>
              <w:t>667 boul. Desaulniers</w:t>
            </w:r>
            <w:r w:rsidR="00B90DAB">
              <w:t xml:space="preserve"> #6</w:t>
            </w:r>
          </w:p>
          <w:p w:rsidR="00614912" w:rsidRPr="009D221A" w:rsidRDefault="005733B4" w:rsidP="009A2A4B">
            <w:pPr>
              <w:spacing w:after="0"/>
              <w:contextualSpacing/>
            </w:pPr>
            <w:r>
              <w:t>Saint-Lambert</w:t>
            </w:r>
            <w:r w:rsidRPr="00A55708">
              <w:t>, Québec</w:t>
            </w:r>
            <w:r w:rsidR="009D221A">
              <w:t>, J4P 1P5</w:t>
            </w:r>
          </w:p>
        </w:tc>
        <w:tc>
          <w:tcPr>
            <w:tcW w:w="4788" w:type="dxa"/>
            <w:shd w:val="clear" w:color="auto" w:fill="auto"/>
          </w:tcPr>
          <w:p w:rsidR="009D221A" w:rsidRDefault="009D221A" w:rsidP="009A2A4B">
            <w:pPr>
              <w:spacing w:after="0"/>
              <w:contextualSpacing/>
              <w:jc w:val="right"/>
            </w:pPr>
          </w:p>
          <w:p w:rsidR="009D221A" w:rsidRDefault="000562C9" w:rsidP="009A2A4B">
            <w:pPr>
              <w:spacing w:after="0"/>
              <w:contextualSpacing/>
              <w:jc w:val="right"/>
            </w:pPr>
            <w:r>
              <w:t>M</w:t>
            </w:r>
            <w:r w:rsidR="00427B4C">
              <w:t>obile</w:t>
            </w:r>
            <w:r>
              <w:t xml:space="preserve"> </w:t>
            </w:r>
            <w:r w:rsidR="009D221A">
              <w:t>: (</w:t>
            </w:r>
            <w:r w:rsidR="00427B4C">
              <w:t>514</w:t>
            </w:r>
            <w:r w:rsidR="009D221A" w:rsidRPr="00D90EFD">
              <w:t xml:space="preserve">) </w:t>
            </w:r>
            <w:r w:rsidR="00427B4C">
              <w:t>560</w:t>
            </w:r>
            <w:r w:rsidR="009D221A" w:rsidRPr="00D90EFD">
              <w:t>-</w:t>
            </w:r>
            <w:r w:rsidR="00427B4C">
              <w:t>0204</w:t>
            </w:r>
          </w:p>
          <w:p w:rsidR="005733B4" w:rsidRPr="00D65B89" w:rsidRDefault="00057102" w:rsidP="009A2A4B">
            <w:pPr>
              <w:spacing w:after="0"/>
              <w:contextualSpacing/>
              <w:jc w:val="right"/>
            </w:pPr>
            <w:r>
              <w:t>Courriel</w:t>
            </w:r>
            <w:r w:rsidR="000562C9">
              <w:t xml:space="preserve"> </w:t>
            </w:r>
            <w:r w:rsidR="005733B4" w:rsidRPr="00D65B89">
              <w:t xml:space="preserve">: </w:t>
            </w:r>
            <w:r w:rsidR="005733B4" w:rsidRPr="00770172">
              <w:t>nicolas.mcclish@gmail.com</w:t>
            </w:r>
          </w:p>
        </w:tc>
      </w:tr>
    </w:tbl>
    <w:p w:rsidR="00AA797D" w:rsidRDefault="00AA797D" w:rsidP="009A2A4B">
      <w:pPr>
        <w:spacing w:after="0"/>
        <w:contextualSpacing/>
        <w:rPr>
          <w:b/>
          <w:sz w:val="24"/>
          <w:u w:val="single"/>
        </w:rPr>
      </w:pPr>
    </w:p>
    <w:p w:rsidR="00EF0143" w:rsidRPr="00D64E1D" w:rsidRDefault="00EF0143" w:rsidP="009A2A4B">
      <w:pPr>
        <w:spacing w:after="0"/>
        <w:contextualSpacing/>
        <w:rPr>
          <w:b/>
          <w:sz w:val="24"/>
          <w:u w:val="single"/>
        </w:rPr>
      </w:pPr>
      <w:r w:rsidRPr="00D64E1D">
        <w:rPr>
          <w:b/>
          <w:sz w:val="24"/>
          <w:u w:val="single"/>
        </w:rPr>
        <w:t>Profil Professionnel</w:t>
      </w:r>
    </w:p>
    <w:p w:rsidR="003E66AB" w:rsidRPr="00A7201E" w:rsidRDefault="00DE17A5" w:rsidP="009A2A4B">
      <w:pPr>
        <w:spacing w:before="240" w:after="0"/>
        <w:jc w:val="both"/>
        <w:rPr>
          <w:sz w:val="20"/>
        </w:rPr>
      </w:pPr>
      <w:r>
        <w:rPr>
          <w:sz w:val="20"/>
        </w:rPr>
        <w:t xml:space="preserve">J’ai soif de défis! </w:t>
      </w:r>
      <w:r w:rsidR="00DB3917">
        <w:rPr>
          <w:sz w:val="20"/>
        </w:rPr>
        <w:t>Bénéficiant d’une solide expérience en hôtellerie et restauration ainsi qu’en développement des affaires, j</w:t>
      </w:r>
      <w:r w:rsidR="00E0598F">
        <w:rPr>
          <w:sz w:val="20"/>
        </w:rPr>
        <w:t xml:space="preserve">e </w:t>
      </w:r>
      <w:r>
        <w:rPr>
          <w:sz w:val="20"/>
        </w:rPr>
        <w:t xml:space="preserve">désire </w:t>
      </w:r>
      <w:r w:rsidR="00E0598F">
        <w:rPr>
          <w:sz w:val="20"/>
        </w:rPr>
        <w:t>poursui</w:t>
      </w:r>
      <w:r>
        <w:rPr>
          <w:sz w:val="20"/>
        </w:rPr>
        <w:t>vre</w:t>
      </w:r>
      <w:r w:rsidR="004E7399" w:rsidRPr="00E1129F">
        <w:rPr>
          <w:sz w:val="20"/>
        </w:rPr>
        <w:t xml:space="preserve"> </w:t>
      </w:r>
      <w:r w:rsidR="00180477">
        <w:rPr>
          <w:sz w:val="20"/>
        </w:rPr>
        <w:t>une</w:t>
      </w:r>
      <w:r w:rsidR="004E7399" w:rsidRPr="00E1129F">
        <w:rPr>
          <w:sz w:val="20"/>
        </w:rPr>
        <w:t xml:space="preserve"> carrière professionnelle </w:t>
      </w:r>
      <w:r w:rsidR="003041A2">
        <w:rPr>
          <w:sz w:val="20"/>
        </w:rPr>
        <w:t xml:space="preserve">dans les domaines reliés à </w:t>
      </w:r>
      <w:r w:rsidR="00DB3917">
        <w:rPr>
          <w:sz w:val="20"/>
        </w:rPr>
        <w:t>l’alimentation</w:t>
      </w:r>
      <w:r w:rsidR="004E7399">
        <w:rPr>
          <w:sz w:val="20"/>
        </w:rPr>
        <w:t xml:space="preserve">. </w:t>
      </w:r>
      <w:r w:rsidR="00D94613">
        <w:rPr>
          <w:sz w:val="20"/>
        </w:rPr>
        <w:t>J</w:t>
      </w:r>
      <w:r w:rsidR="004E7399">
        <w:rPr>
          <w:sz w:val="20"/>
        </w:rPr>
        <w:t xml:space="preserve">e </w:t>
      </w:r>
      <w:r w:rsidR="003041A2">
        <w:rPr>
          <w:sz w:val="20"/>
        </w:rPr>
        <w:t xml:space="preserve">souhaite </w:t>
      </w:r>
      <w:r w:rsidR="005803AA">
        <w:rPr>
          <w:sz w:val="20"/>
        </w:rPr>
        <w:t>évoluer</w:t>
      </w:r>
      <w:r w:rsidR="004E7399" w:rsidRPr="00E1129F">
        <w:rPr>
          <w:sz w:val="20"/>
        </w:rPr>
        <w:t xml:space="preserve"> au sein d'</w:t>
      </w:r>
      <w:r w:rsidR="003041A2">
        <w:rPr>
          <w:sz w:val="20"/>
        </w:rPr>
        <w:t xml:space="preserve">une </w:t>
      </w:r>
      <w:r w:rsidR="004E7399" w:rsidRPr="00E1129F">
        <w:rPr>
          <w:sz w:val="20"/>
        </w:rPr>
        <w:t>équipe dynamique.</w:t>
      </w:r>
      <w:r w:rsidR="004E7399">
        <w:rPr>
          <w:sz w:val="20"/>
        </w:rPr>
        <w:t xml:space="preserve"> J</w:t>
      </w:r>
      <w:r w:rsidR="004C5321">
        <w:rPr>
          <w:sz w:val="20"/>
        </w:rPr>
        <w:t xml:space="preserve">e suis un collaborateur </w:t>
      </w:r>
      <w:r w:rsidR="009C0E9E">
        <w:rPr>
          <w:sz w:val="20"/>
        </w:rPr>
        <w:t xml:space="preserve">passionné, </w:t>
      </w:r>
      <w:r w:rsidR="004C5321">
        <w:rPr>
          <w:sz w:val="20"/>
        </w:rPr>
        <w:t>professionnel, fidèle et engagé sur toute la ligne dans tout ce que j’entreprend</w:t>
      </w:r>
      <w:r w:rsidR="002F57C8">
        <w:rPr>
          <w:sz w:val="20"/>
        </w:rPr>
        <w:t>s</w:t>
      </w:r>
      <w:r w:rsidR="00767297">
        <w:rPr>
          <w:sz w:val="20"/>
        </w:rPr>
        <w:t>.</w:t>
      </w:r>
      <w:r w:rsidR="004C07A5" w:rsidRPr="003041A2">
        <w:rPr>
          <w:sz w:val="20"/>
        </w:rPr>
        <w:t xml:space="preserve"> </w:t>
      </w:r>
      <w:r w:rsidR="003041A2">
        <w:rPr>
          <w:sz w:val="20"/>
        </w:rPr>
        <w:t>Je porte une attention particulière au</w:t>
      </w:r>
      <w:r w:rsidR="009D10D9">
        <w:rPr>
          <w:sz w:val="20"/>
        </w:rPr>
        <w:t>x</w:t>
      </w:r>
      <w:r w:rsidR="003041A2">
        <w:rPr>
          <w:sz w:val="20"/>
        </w:rPr>
        <w:t xml:space="preserve"> </w:t>
      </w:r>
      <w:r w:rsidR="00DF7A13">
        <w:rPr>
          <w:sz w:val="20"/>
        </w:rPr>
        <w:t xml:space="preserve">résultats, au </w:t>
      </w:r>
      <w:r w:rsidR="003041A2">
        <w:rPr>
          <w:sz w:val="20"/>
        </w:rPr>
        <w:t>s</w:t>
      </w:r>
      <w:r w:rsidR="004C07A5" w:rsidRPr="004C07A5">
        <w:rPr>
          <w:sz w:val="20"/>
        </w:rPr>
        <w:t xml:space="preserve">ervice et </w:t>
      </w:r>
      <w:r w:rsidR="003041A2">
        <w:rPr>
          <w:sz w:val="20"/>
        </w:rPr>
        <w:t>à la satisfaction de la clientèle.</w:t>
      </w:r>
    </w:p>
    <w:p w:rsidR="00EF0143" w:rsidRPr="00A7201E" w:rsidRDefault="00EF0143" w:rsidP="009A2A4B">
      <w:pPr>
        <w:spacing w:before="240" w:after="0"/>
        <w:jc w:val="both"/>
        <w:rPr>
          <w:b/>
          <w:sz w:val="24"/>
          <w:u w:val="single"/>
        </w:rPr>
      </w:pPr>
      <w:r w:rsidRPr="00A7201E">
        <w:rPr>
          <w:b/>
          <w:sz w:val="24"/>
          <w:u w:val="single"/>
        </w:rPr>
        <w:t>Compétences Professionnelles</w:t>
      </w:r>
    </w:p>
    <w:p w:rsidR="00C2195B" w:rsidRDefault="00C2195B" w:rsidP="00C2195B">
      <w:pPr>
        <w:pStyle w:val="Paragraphedeliste"/>
        <w:numPr>
          <w:ilvl w:val="0"/>
          <w:numId w:val="23"/>
        </w:num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Créativité, contact professionnel, sens de l’initiative, sens des responsabilité et débrouillardise</w:t>
      </w:r>
    </w:p>
    <w:p w:rsidR="00C2195B" w:rsidRDefault="00C2195B" w:rsidP="00C2195B">
      <w:pPr>
        <w:pStyle w:val="Paragraphedeliste"/>
        <w:numPr>
          <w:ilvl w:val="0"/>
          <w:numId w:val="23"/>
        </w:num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Orienté vers le résultat et la satisfaction de la clientèle</w:t>
      </w:r>
    </w:p>
    <w:p w:rsidR="00C2195B" w:rsidRDefault="00C2195B" w:rsidP="00C2195B">
      <w:pPr>
        <w:pStyle w:val="Paragraphedeliste"/>
        <w:numPr>
          <w:ilvl w:val="0"/>
          <w:numId w:val="23"/>
        </w:num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Animation d’ateliers de groupe et formation</w:t>
      </w:r>
    </w:p>
    <w:p w:rsidR="00C2195B" w:rsidRDefault="00C2195B" w:rsidP="00C2195B">
      <w:pPr>
        <w:pStyle w:val="Paragraphedeliste"/>
        <w:numPr>
          <w:ilvl w:val="0"/>
          <w:numId w:val="23"/>
        </w:num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Préférence pour le travail d’équipe</w:t>
      </w:r>
    </w:p>
    <w:p w:rsidR="00C2195B" w:rsidRDefault="00C2195B" w:rsidP="00C2195B">
      <w:pPr>
        <w:pStyle w:val="Paragraphedeliste"/>
        <w:numPr>
          <w:ilvl w:val="0"/>
          <w:numId w:val="23"/>
        </w:num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Respect des règles d’hygiène et de salubrité alimentaire</w:t>
      </w:r>
    </w:p>
    <w:p w:rsidR="003128D7" w:rsidRPr="00A7201E" w:rsidRDefault="003128D7" w:rsidP="009A2A4B">
      <w:pPr>
        <w:spacing w:before="240"/>
        <w:jc w:val="both"/>
        <w:rPr>
          <w:b/>
          <w:sz w:val="10"/>
          <w:u w:val="single"/>
        </w:rPr>
      </w:pPr>
      <w:r>
        <w:rPr>
          <w:b/>
          <w:sz w:val="24"/>
          <w:u w:val="single"/>
        </w:rPr>
        <w:t>Expé</w:t>
      </w:r>
      <w:r w:rsidRPr="00A7201E">
        <w:rPr>
          <w:b/>
          <w:sz w:val="24"/>
          <w:u w:val="single"/>
        </w:rPr>
        <w:t>rience de travail</w:t>
      </w:r>
      <w:r>
        <w:rPr>
          <w:b/>
          <w:sz w:val="24"/>
          <w:u w:val="single"/>
        </w:rPr>
        <w:t xml:space="preserve"> en </w:t>
      </w:r>
      <w:r w:rsidR="00DE17A5">
        <w:rPr>
          <w:b/>
          <w:sz w:val="24"/>
          <w:u w:val="single"/>
        </w:rPr>
        <w:t>hôtellerie et restauration</w:t>
      </w:r>
    </w:p>
    <w:p w:rsidR="00CC1F03" w:rsidRPr="00F26B05" w:rsidRDefault="00CC1F03" w:rsidP="00CC1F03">
      <w:pPr>
        <w:spacing w:before="24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Les </w:t>
      </w:r>
      <w:r w:rsidR="00BB158B">
        <w:rPr>
          <w:b/>
          <w:sz w:val="20"/>
          <w:szCs w:val="20"/>
        </w:rPr>
        <w:t>M</w:t>
      </w:r>
      <w:r>
        <w:rPr>
          <w:b/>
          <w:sz w:val="20"/>
          <w:szCs w:val="20"/>
        </w:rPr>
        <w:t>archés d’</w:t>
      </w:r>
      <w:r w:rsidR="00BB158B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liments </w:t>
      </w:r>
      <w:r w:rsidR="00BB158B">
        <w:rPr>
          <w:b/>
          <w:sz w:val="20"/>
          <w:szCs w:val="20"/>
        </w:rPr>
        <w:t>N</w:t>
      </w:r>
      <w:r>
        <w:rPr>
          <w:b/>
          <w:sz w:val="20"/>
          <w:szCs w:val="20"/>
        </w:rPr>
        <w:t>aturels TAU</w:t>
      </w:r>
      <w:r w:rsidRPr="00F26B05">
        <w:rPr>
          <w:b/>
          <w:sz w:val="20"/>
          <w:szCs w:val="20"/>
        </w:rPr>
        <w:t>,</w:t>
      </w:r>
      <w:r w:rsidRPr="00F26B05">
        <w:rPr>
          <w:sz w:val="20"/>
          <w:szCs w:val="20"/>
        </w:rPr>
        <w:t xml:space="preserve"> </w:t>
      </w:r>
      <w:r>
        <w:rPr>
          <w:sz w:val="20"/>
          <w:szCs w:val="20"/>
        </w:rPr>
        <w:t>Brossard, QC, (2018</w:t>
      </w:r>
      <w:r w:rsidRPr="00F26B05">
        <w:rPr>
          <w:sz w:val="20"/>
          <w:szCs w:val="20"/>
        </w:rPr>
        <w:t>- actuel)</w:t>
      </w:r>
      <w:r>
        <w:rPr>
          <w:sz w:val="20"/>
          <w:szCs w:val="20"/>
        </w:rPr>
        <w:t xml:space="preserve"> – </w:t>
      </w:r>
      <w:r>
        <w:rPr>
          <w:i/>
          <w:sz w:val="20"/>
          <w:szCs w:val="20"/>
        </w:rPr>
        <w:t>temps plein</w:t>
      </w:r>
    </w:p>
    <w:p w:rsidR="00CC1F03" w:rsidRPr="0082609C" w:rsidRDefault="00CC1F03" w:rsidP="00CC1F03">
      <w:pPr>
        <w:spacing w:after="0"/>
        <w:contextualSpacing/>
        <w:rPr>
          <w:sz w:val="18"/>
          <w:szCs w:val="18"/>
        </w:rPr>
      </w:pPr>
      <w:r>
        <w:rPr>
          <w:sz w:val="18"/>
          <w:szCs w:val="18"/>
        </w:rPr>
        <w:t>Chef de cuisine</w:t>
      </w:r>
    </w:p>
    <w:p w:rsidR="00CC1F03" w:rsidRPr="006D6B29" w:rsidRDefault="00CC1F03" w:rsidP="00CC1F03">
      <w:pPr>
        <w:pStyle w:val="Paragraphedeliste"/>
        <w:numPr>
          <w:ilvl w:val="0"/>
          <w:numId w:val="38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Chef responsable de toutes les activités de la cuisine</w:t>
      </w:r>
    </w:p>
    <w:p w:rsidR="00CB0B2A" w:rsidRPr="00F26B05" w:rsidRDefault="00CB0B2A" w:rsidP="009A2A4B">
      <w:pPr>
        <w:spacing w:before="24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Restaurant "Les enfants Terribles"</w:t>
      </w:r>
      <w:r w:rsidRPr="00F26B05">
        <w:rPr>
          <w:b/>
          <w:sz w:val="20"/>
          <w:szCs w:val="20"/>
        </w:rPr>
        <w:t>,</w:t>
      </w:r>
      <w:r w:rsidRPr="00F26B05">
        <w:rPr>
          <w:sz w:val="20"/>
          <w:szCs w:val="20"/>
        </w:rPr>
        <w:t xml:space="preserve"> </w:t>
      </w:r>
      <w:r>
        <w:rPr>
          <w:sz w:val="20"/>
          <w:szCs w:val="20"/>
        </w:rPr>
        <w:t>Île-des-</w:t>
      </w:r>
      <w:r w:rsidR="00686BDC">
        <w:rPr>
          <w:sz w:val="20"/>
          <w:szCs w:val="20"/>
        </w:rPr>
        <w:t>sœurs</w:t>
      </w:r>
      <w:r>
        <w:rPr>
          <w:sz w:val="20"/>
          <w:szCs w:val="20"/>
        </w:rPr>
        <w:t>, QC, (2014</w:t>
      </w:r>
      <w:r w:rsidRPr="00F26B05">
        <w:rPr>
          <w:sz w:val="20"/>
          <w:szCs w:val="20"/>
        </w:rPr>
        <w:t xml:space="preserve">- </w:t>
      </w:r>
      <w:r w:rsidR="00CC1F03">
        <w:rPr>
          <w:sz w:val="20"/>
          <w:szCs w:val="20"/>
        </w:rPr>
        <w:t>2018</w:t>
      </w:r>
      <w:r w:rsidRPr="00F26B05">
        <w:rPr>
          <w:sz w:val="20"/>
          <w:szCs w:val="20"/>
        </w:rPr>
        <w:t>)</w:t>
      </w:r>
      <w:r w:rsidR="000E52A0">
        <w:rPr>
          <w:sz w:val="20"/>
          <w:szCs w:val="20"/>
        </w:rPr>
        <w:t xml:space="preserve"> – </w:t>
      </w:r>
      <w:r w:rsidR="009D10D9">
        <w:rPr>
          <w:i/>
          <w:sz w:val="20"/>
          <w:szCs w:val="20"/>
        </w:rPr>
        <w:t>temps plein</w:t>
      </w:r>
    </w:p>
    <w:p w:rsidR="00CB0B2A" w:rsidRDefault="00CB0B2A" w:rsidP="009A2A4B">
      <w:pPr>
        <w:spacing w:after="0"/>
        <w:contextualSpacing/>
        <w:rPr>
          <w:sz w:val="18"/>
          <w:szCs w:val="18"/>
        </w:rPr>
      </w:pPr>
      <w:r>
        <w:rPr>
          <w:sz w:val="18"/>
          <w:szCs w:val="18"/>
        </w:rPr>
        <w:t>Chefs : Éric Gonzalez, Simon Laborde, Oussama Ben Tanfous</w:t>
      </w:r>
      <w:r w:rsidR="00020197">
        <w:rPr>
          <w:sz w:val="18"/>
          <w:szCs w:val="18"/>
        </w:rPr>
        <w:t>, Rodrigo Flores Maso</w:t>
      </w:r>
    </w:p>
    <w:p w:rsidR="00CB0B2A" w:rsidRPr="0082609C" w:rsidRDefault="006F652D" w:rsidP="009A2A4B">
      <w:pPr>
        <w:spacing w:after="0"/>
        <w:contextualSpacing/>
        <w:rPr>
          <w:sz w:val="18"/>
          <w:szCs w:val="18"/>
        </w:rPr>
      </w:pPr>
      <w:r>
        <w:rPr>
          <w:sz w:val="18"/>
          <w:szCs w:val="18"/>
        </w:rPr>
        <w:t>Chef de partie tournant</w:t>
      </w:r>
    </w:p>
    <w:p w:rsidR="00CB0B2A" w:rsidRPr="006D6B29" w:rsidRDefault="001916D1" w:rsidP="009A2A4B">
      <w:pPr>
        <w:pStyle w:val="Paragraphedeliste"/>
        <w:numPr>
          <w:ilvl w:val="0"/>
          <w:numId w:val="38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Chef r</w:t>
      </w:r>
      <w:r w:rsidR="006F652D">
        <w:rPr>
          <w:sz w:val="18"/>
          <w:szCs w:val="18"/>
        </w:rPr>
        <w:t>esponsable de la cuisine lors du service</w:t>
      </w:r>
    </w:p>
    <w:p w:rsidR="00CB0B2A" w:rsidRPr="00614912" w:rsidRDefault="00CB0B2A" w:rsidP="009A2A4B">
      <w:pPr>
        <w:spacing w:after="0"/>
        <w:contextualSpacing/>
        <w:rPr>
          <w:sz w:val="18"/>
          <w:szCs w:val="18"/>
        </w:rPr>
      </w:pPr>
    </w:p>
    <w:p w:rsidR="004E3F29" w:rsidRPr="0068422F" w:rsidRDefault="0068422F" w:rsidP="009A2A4B">
      <w:pPr>
        <w:spacing w:before="24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Hô</w:t>
      </w:r>
      <w:r w:rsidR="004E3F29">
        <w:rPr>
          <w:b/>
          <w:sz w:val="20"/>
          <w:szCs w:val="20"/>
        </w:rPr>
        <w:t>tel Mortagne,</w:t>
      </w:r>
      <w:r w:rsidR="004E3F29" w:rsidRPr="004E3F29">
        <w:rPr>
          <w:sz w:val="20"/>
          <w:szCs w:val="20"/>
        </w:rPr>
        <w:t xml:space="preserve"> Boucherville, QC, (2015-</w:t>
      </w:r>
      <w:r w:rsidR="00322F93">
        <w:rPr>
          <w:sz w:val="20"/>
          <w:szCs w:val="20"/>
        </w:rPr>
        <w:t>2018</w:t>
      </w:r>
      <w:r w:rsidR="004E3F29" w:rsidRPr="004E3F29">
        <w:rPr>
          <w:sz w:val="20"/>
          <w:szCs w:val="20"/>
        </w:rPr>
        <w:t>)</w:t>
      </w:r>
      <w:r w:rsidR="000E52A0">
        <w:rPr>
          <w:sz w:val="20"/>
          <w:szCs w:val="20"/>
        </w:rPr>
        <w:t xml:space="preserve"> – </w:t>
      </w:r>
      <w:r w:rsidR="00690707">
        <w:rPr>
          <w:i/>
          <w:sz w:val="20"/>
          <w:szCs w:val="20"/>
        </w:rPr>
        <w:t>t</w:t>
      </w:r>
      <w:r w:rsidR="000E52A0" w:rsidRPr="006059FF">
        <w:rPr>
          <w:i/>
          <w:sz w:val="20"/>
          <w:szCs w:val="20"/>
        </w:rPr>
        <w:t>emps partiel</w:t>
      </w:r>
    </w:p>
    <w:p w:rsidR="006F52D9" w:rsidRPr="006F652D" w:rsidRDefault="006F52D9" w:rsidP="009A2A4B">
      <w:pPr>
        <w:spacing w:before="240"/>
        <w:contextualSpacing/>
        <w:rPr>
          <w:sz w:val="18"/>
          <w:szCs w:val="18"/>
        </w:rPr>
      </w:pPr>
      <w:r w:rsidRPr="006F652D">
        <w:rPr>
          <w:sz w:val="18"/>
          <w:szCs w:val="18"/>
        </w:rPr>
        <w:t>Chef : Jonathan Michaud</w:t>
      </w:r>
      <w:r w:rsidR="005A3EF4">
        <w:rPr>
          <w:sz w:val="18"/>
          <w:szCs w:val="18"/>
        </w:rPr>
        <w:t xml:space="preserve"> &amp; </w:t>
      </w:r>
      <w:bookmarkStart w:id="0" w:name="_GoBack"/>
      <w:bookmarkEnd w:id="0"/>
      <w:r w:rsidR="005A3EF4">
        <w:rPr>
          <w:sz w:val="18"/>
          <w:szCs w:val="18"/>
        </w:rPr>
        <w:t>Philippe Brault</w:t>
      </w:r>
    </w:p>
    <w:p w:rsidR="004E3F29" w:rsidRPr="0082609C" w:rsidRDefault="004E3F29" w:rsidP="009A2A4B">
      <w:pPr>
        <w:spacing w:after="0"/>
        <w:contextualSpacing/>
        <w:rPr>
          <w:sz w:val="18"/>
          <w:szCs w:val="18"/>
        </w:rPr>
      </w:pPr>
      <w:r>
        <w:rPr>
          <w:sz w:val="18"/>
          <w:szCs w:val="18"/>
        </w:rPr>
        <w:t>Cuisinier</w:t>
      </w:r>
    </w:p>
    <w:p w:rsidR="004E3F29" w:rsidRPr="006D6B29" w:rsidRDefault="004E3F29" w:rsidP="009A2A4B">
      <w:pPr>
        <w:pStyle w:val="Paragraphedeliste"/>
        <w:numPr>
          <w:ilvl w:val="0"/>
          <w:numId w:val="38"/>
        </w:numPr>
        <w:spacing w:after="0"/>
        <w:rPr>
          <w:sz w:val="20"/>
          <w:szCs w:val="20"/>
        </w:rPr>
      </w:pPr>
      <w:r>
        <w:rPr>
          <w:sz w:val="18"/>
          <w:szCs w:val="18"/>
        </w:rPr>
        <w:t xml:space="preserve">Préparation des </w:t>
      </w:r>
      <w:r w:rsidR="006D6B29">
        <w:rPr>
          <w:sz w:val="18"/>
          <w:szCs w:val="18"/>
        </w:rPr>
        <w:t>banquets</w:t>
      </w:r>
      <w:r w:rsidR="004E1282">
        <w:rPr>
          <w:sz w:val="18"/>
          <w:szCs w:val="18"/>
        </w:rPr>
        <w:t xml:space="preserve"> en mode buffet et à l’assiette</w:t>
      </w:r>
    </w:p>
    <w:p w:rsidR="00920FE7" w:rsidRDefault="009D10D9" w:rsidP="009A2A4B">
      <w:pPr>
        <w:spacing w:before="240"/>
        <w:contextualSpacing/>
        <w:rPr>
          <w:sz w:val="20"/>
          <w:szCs w:val="20"/>
        </w:rPr>
      </w:pPr>
      <w:r>
        <w:rPr>
          <w:b/>
          <w:sz w:val="20"/>
          <w:szCs w:val="20"/>
        </w:rPr>
        <w:t>Hôtel Alt Dix-30,</w:t>
      </w:r>
      <w:r w:rsidRPr="004E3F29">
        <w:rPr>
          <w:sz w:val="20"/>
          <w:szCs w:val="20"/>
        </w:rPr>
        <w:t xml:space="preserve"> </w:t>
      </w:r>
      <w:r>
        <w:rPr>
          <w:sz w:val="20"/>
          <w:szCs w:val="20"/>
        </w:rPr>
        <w:t>Brossard, QC, (2016</w:t>
      </w:r>
      <w:r w:rsidRPr="004E3F29">
        <w:rPr>
          <w:sz w:val="20"/>
          <w:szCs w:val="20"/>
        </w:rPr>
        <w:t>)</w:t>
      </w:r>
      <w:r w:rsidR="00E509D5">
        <w:rPr>
          <w:sz w:val="20"/>
          <w:szCs w:val="20"/>
        </w:rPr>
        <w:t xml:space="preserve">, </w:t>
      </w:r>
      <w:r w:rsidR="00920FE7">
        <w:rPr>
          <w:sz w:val="20"/>
          <w:szCs w:val="20"/>
        </w:rPr>
        <w:t xml:space="preserve">– </w:t>
      </w:r>
      <w:r w:rsidR="00920FE7">
        <w:rPr>
          <w:i/>
          <w:sz w:val="20"/>
          <w:szCs w:val="20"/>
        </w:rPr>
        <w:t>saisonnier</w:t>
      </w:r>
    </w:p>
    <w:p w:rsidR="00920FE7" w:rsidRDefault="00E509D5" w:rsidP="009A2A4B">
      <w:pPr>
        <w:spacing w:before="240"/>
        <w:contextualSpacing/>
        <w:rPr>
          <w:sz w:val="20"/>
          <w:szCs w:val="20"/>
        </w:rPr>
      </w:pPr>
      <w:r w:rsidRPr="006F652D">
        <w:rPr>
          <w:sz w:val="18"/>
          <w:szCs w:val="18"/>
        </w:rPr>
        <w:t>Chef : Rémi Morency</w:t>
      </w:r>
      <w:r>
        <w:rPr>
          <w:sz w:val="20"/>
          <w:szCs w:val="20"/>
        </w:rPr>
        <w:t>,</w:t>
      </w:r>
    </w:p>
    <w:p w:rsidR="009D10D9" w:rsidRPr="0068422F" w:rsidRDefault="00E509D5" w:rsidP="009A2A4B">
      <w:pPr>
        <w:spacing w:before="240"/>
        <w:contextualSpacing/>
        <w:rPr>
          <w:b/>
          <w:sz w:val="20"/>
          <w:szCs w:val="20"/>
        </w:rPr>
      </w:pPr>
      <w:r>
        <w:rPr>
          <w:sz w:val="20"/>
          <w:szCs w:val="20"/>
        </w:rPr>
        <w:t>Cuisinier</w:t>
      </w:r>
    </w:p>
    <w:p w:rsidR="00920FE7" w:rsidRPr="00920FE7" w:rsidRDefault="00920FE7" w:rsidP="00E509D5">
      <w:pPr>
        <w:spacing w:before="240"/>
        <w:contextualSpacing/>
        <w:rPr>
          <w:b/>
          <w:sz w:val="12"/>
          <w:szCs w:val="20"/>
        </w:rPr>
      </w:pPr>
    </w:p>
    <w:p w:rsidR="00920FE7" w:rsidRDefault="00E509D5" w:rsidP="00E509D5">
      <w:pPr>
        <w:spacing w:before="240"/>
        <w:contextualSpacing/>
        <w:rPr>
          <w:sz w:val="20"/>
          <w:szCs w:val="20"/>
        </w:rPr>
      </w:pPr>
      <w:r>
        <w:rPr>
          <w:b/>
          <w:sz w:val="20"/>
          <w:szCs w:val="20"/>
        </w:rPr>
        <w:t>Espace Rive-Sud (Golf de Laprairie),</w:t>
      </w:r>
      <w:r w:rsidRPr="004E3F29">
        <w:rPr>
          <w:sz w:val="20"/>
          <w:szCs w:val="20"/>
        </w:rPr>
        <w:t xml:space="preserve"> </w:t>
      </w:r>
      <w:r>
        <w:rPr>
          <w:sz w:val="20"/>
          <w:szCs w:val="20"/>
        </w:rPr>
        <w:t>Laprairie, QC, (2015</w:t>
      </w:r>
      <w:r w:rsidRPr="004E3F29">
        <w:rPr>
          <w:sz w:val="20"/>
          <w:szCs w:val="20"/>
        </w:rPr>
        <w:t>)</w:t>
      </w:r>
      <w:r>
        <w:rPr>
          <w:sz w:val="20"/>
          <w:szCs w:val="20"/>
        </w:rPr>
        <w:t>,</w:t>
      </w:r>
      <w:r w:rsidR="00920FE7">
        <w:rPr>
          <w:sz w:val="20"/>
          <w:szCs w:val="20"/>
        </w:rPr>
        <w:t xml:space="preserve"> – </w:t>
      </w:r>
      <w:r w:rsidR="00920FE7">
        <w:rPr>
          <w:i/>
          <w:sz w:val="20"/>
          <w:szCs w:val="20"/>
        </w:rPr>
        <w:t>saisonnier</w:t>
      </w:r>
    </w:p>
    <w:p w:rsidR="00920FE7" w:rsidRDefault="00E509D5" w:rsidP="00E509D5">
      <w:pPr>
        <w:spacing w:before="240"/>
        <w:contextualSpacing/>
        <w:rPr>
          <w:sz w:val="18"/>
          <w:szCs w:val="20"/>
        </w:rPr>
      </w:pPr>
      <w:r>
        <w:rPr>
          <w:sz w:val="20"/>
          <w:szCs w:val="20"/>
        </w:rPr>
        <w:t xml:space="preserve">Chef : </w:t>
      </w:r>
      <w:r w:rsidRPr="006F652D">
        <w:rPr>
          <w:sz w:val="18"/>
          <w:szCs w:val="20"/>
        </w:rPr>
        <w:t>Richard René</w:t>
      </w:r>
      <w:r>
        <w:rPr>
          <w:sz w:val="18"/>
          <w:szCs w:val="20"/>
        </w:rPr>
        <w:t xml:space="preserve">, </w:t>
      </w:r>
    </w:p>
    <w:p w:rsidR="00E509D5" w:rsidRDefault="00E509D5" w:rsidP="00E509D5">
      <w:pPr>
        <w:spacing w:before="240"/>
        <w:contextualSpacing/>
        <w:rPr>
          <w:sz w:val="20"/>
          <w:szCs w:val="20"/>
        </w:rPr>
      </w:pPr>
      <w:r>
        <w:rPr>
          <w:sz w:val="18"/>
          <w:szCs w:val="20"/>
        </w:rPr>
        <w:t>Cuisinier</w:t>
      </w:r>
    </w:p>
    <w:p w:rsidR="00920FE7" w:rsidRPr="00920FE7" w:rsidRDefault="00920FE7" w:rsidP="00E509D5">
      <w:pPr>
        <w:spacing w:after="0"/>
        <w:contextualSpacing/>
        <w:rPr>
          <w:b/>
          <w:sz w:val="14"/>
          <w:szCs w:val="20"/>
        </w:rPr>
      </w:pPr>
    </w:p>
    <w:p w:rsidR="00920FE7" w:rsidRDefault="00E509D5" w:rsidP="00E509D5">
      <w:pPr>
        <w:spacing w:after="0"/>
        <w:contextualSpacing/>
        <w:rPr>
          <w:sz w:val="20"/>
          <w:szCs w:val="20"/>
        </w:rPr>
      </w:pPr>
      <w:r>
        <w:rPr>
          <w:b/>
          <w:sz w:val="20"/>
          <w:szCs w:val="20"/>
        </w:rPr>
        <w:t>Érablière Le Rossignol Inc.,</w:t>
      </w:r>
      <w:r w:rsidRPr="001643EC">
        <w:rPr>
          <w:sz w:val="20"/>
          <w:szCs w:val="20"/>
        </w:rPr>
        <w:t xml:space="preserve"> </w:t>
      </w:r>
      <w:r>
        <w:rPr>
          <w:sz w:val="20"/>
          <w:szCs w:val="20"/>
        </w:rPr>
        <w:t>Sainte-Julie, QC, (2014</w:t>
      </w:r>
      <w:r w:rsidRPr="001643EC">
        <w:rPr>
          <w:sz w:val="20"/>
          <w:szCs w:val="20"/>
        </w:rPr>
        <w:t xml:space="preserve">- </w:t>
      </w:r>
      <w:r>
        <w:rPr>
          <w:sz w:val="20"/>
          <w:szCs w:val="20"/>
        </w:rPr>
        <w:t>2016</w:t>
      </w:r>
      <w:r w:rsidRPr="001643EC">
        <w:rPr>
          <w:sz w:val="20"/>
          <w:szCs w:val="20"/>
        </w:rPr>
        <w:t>)</w:t>
      </w:r>
      <w:r>
        <w:rPr>
          <w:sz w:val="20"/>
          <w:szCs w:val="20"/>
        </w:rPr>
        <w:t xml:space="preserve">, </w:t>
      </w:r>
      <w:r w:rsidR="00920FE7">
        <w:rPr>
          <w:sz w:val="20"/>
          <w:szCs w:val="20"/>
        </w:rPr>
        <w:t xml:space="preserve">– </w:t>
      </w:r>
      <w:r w:rsidR="00920FE7">
        <w:rPr>
          <w:i/>
          <w:sz w:val="20"/>
          <w:szCs w:val="20"/>
        </w:rPr>
        <w:t>saisonnier</w:t>
      </w:r>
    </w:p>
    <w:p w:rsidR="00920FE7" w:rsidRDefault="00E509D5" w:rsidP="00E509D5">
      <w:pPr>
        <w:spacing w:after="0"/>
        <w:contextualSpacing/>
        <w:rPr>
          <w:sz w:val="18"/>
          <w:szCs w:val="18"/>
        </w:rPr>
      </w:pPr>
      <w:r>
        <w:rPr>
          <w:sz w:val="20"/>
          <w:szCs w:val="20"/>
        </w:rPr>
        <w:t xml:space="preserve">Chef : </w:t>
      </w:r>
      <w:r>
        <w:rPr>
          <w:sz w:val="18"/>
          <w:szCs w:val="18"/>
        </w:rPr>
        <w:t xml:space="preserve">Michel Gemme, </w:t>
      </w:r>
    </w:p>
    <w:p w:rsidR="00E509D5" w:rsidRDefault="00E509D5" w:rsidP="00E509D5">
      <w:pPr>
        <w:spacing w:after="0"/>
        <w:contextualSpacing/>
        <w:rPr>
          <w:sz w:val="18"/>
          <w:szCs w:val="18"/>
        </w:rPr>
      </w:pPr>
      <w:r>
        <w:rPr>
          <w:sz w:val="18"/>
          <w:szCs w:val="18"/>
        </w:rPr>
        <w:t>Cuisinier</w:t>
      </w:r>
    </w:p>
    <w:p w:rsidR="002D527E" w:rsidRPr="00A7201E" w:rsidRDefault="00EA2422" w:rsidP="009A2A4B">
      <w:pPr>
        <w:spacing w:before="240"/>
        <w:jc w:val="both"/>
        <w:rPr>
          <w:b/>
          <w:sz w:val="10"/>
          <w:u w:val="single"/>
        </w:rPr>
      </w:pPr>
      <w:r>
        <w:rPr>
          <w:b/>
          <w:sz w:val="24"/>
          <w:u w:val="single"/>
        </w:rPr>
        <w:lastRenderedPageBreak/>
        <w:t>Expé</w:t>
      </w:r>
      <w:r w:rsidR="002D527E" w:rsidRPr="00A7201E">
        <w:rPr>
          <w:b/>
          <w:sz w:val="24"/>
          <w:u w:val="single"/>
        </w:rPr>
        <w:t>rience de travail</w:t>
      </w:r>
      <w:r w:rsidR="00661207">
        <w:rPr>
          <w:b/>
          <w:sz w:val="24"/>
          <w:u w:val="single"/>
        </w:rPr>
        <w:t xml:space="preserve"> en </w:t>
      </w:r>
      <w:r w:rsidR="006D10DD">
        <w:rPr>
          <w:b/>
          <w:sz w:val="24"/>
          <w:u w:val="single"/>
        </w:rPr>
        <w:t xml:space="preserve">gestion et </w:t>
      </w:r>
      <w:r w:rsidR="00661207">
        <w:rPr>
          <w:b/>
          <w:sz w:val="24"/>
          <w:u w:val="single"/>
        </w:rPr>
        <w:t>développement des affaires</w:t>
      </w:r>
    </w:p>
    <w:p w:rsidR="0097757E" w:rsidRDefault="0097757E" w:rsidP="009A2A4B">
      <w:pPr>
        <w:spacing w:before="240"/>
        <w:contextualSpacing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Santinel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Inc</w:t>
      </w:r>
      <w:proofErr w:type="spellEnd"/>
      <w:r>
        <w:rPr>
          <w:b/>
          <w:sz w:val="20"/>
          <w:szCs w:val="20"/>
        </w:rPr>
        <w:t>,</w:t>
      </w:r>
      <w:r w:rsidRPr="001643EC">
        <w:rPr>
          <w:sz w:val="20"/>
          <w:szCs w:val="20"/>
        </w:rPr>
        <w:t xml:space="preserve"> Longueuil,</w:t>
      </w:r>
      <w:r w:rsidR="00602E8B">
        <w:rPr>
          <w:sz w:val="20"/>
          <w:szCs w:val="20"/>
        </w:rPr>
        <w:t xml:space="preserve"> QC, (2013-2014</w:t>
      </w:r>
      <w:r w:rsidRPr="001643EC">
        <w:rPr>
          <w:sz w:val="20"/>
          <w:szCs w:val="20"/>
        </w:rPr>
        <w:t>)</w:t>
      </w:r>
    </w:p>
    <w:p w:rsidR="0097757E" w:rsidRPr="0082609C" w:rsidRDefault="00E83841" w:rsidP="009A2A4B">
      <w:pPr>
        <w:spacing w:after="0"/>
        <w:contextualSpacing/>
        <w:rPr>
          <w:sz w:val="18"/>
          <w:szCs w:val="18"/>
        </w:rPr>
      </w:pPr>
      <w:r>
        <w:rPr>
          <w:sz w:val="18"/>
          <w:szCs w:val="18"/>
        </w:rPr>
        <w:t>Directeur de territoire</w:t>
      </w:r>
    </w:p>
    <w:p w:rsidR="0097757E" w:rsidRPr="001643EC" w:rsidRDefault="004D17BF" w:rsidP="009A2A4B">
      <w:pPr>
        <w:pStyle w:val="Paragraphedeliste"/>
        <w:numPr>
          <w:ilvl w:val="0"/>
          <w:numId w:val="38"/>
        </w:numPr>
        <w:spacing w:after="0"/>
        <w:rPr>
          <w:sz w:val="20"/>
          <w:szCs w:val="20"/>
        </w:rPr>
      </w:pPr>
      <w:r>
        <w:rPr>
          <w:sz w:val="18"/>
          <w:szCs w:val="18"/>
        </w:rPr>
        <w:t>Vente de services de consultation et d’expertise de prévention en s</w:t>
      </w:r>
      <w:r w:rsidRPr="0082609C">
        <w:rPr>
          <w:sz w:val="18"/>
          <w:szCs w:val="18"/>
        </w:rPr>
        <w:t>anté et sécurité du travail</w:t>
      </w:r>
      <w:r>
        <w:rPr>
          <w:sz w:val="18"/>
          <w:szCs w:val="18"/>
        </w:rPr>
        <w:t xml:space="preserve"> ainsi qu’en hygiène industrielle et en formation. </w:t>
      </w:r>
      <w:r w:rsidR="0097757E">
        <w:rPr>
          <w:sz w:val="18"/>
          <w:szCs w:val="18"/>
        </w:rPr>
        <w:t xml:space="preserve">Développement des affaires et </w:t>
      </w:r>
      <w:r w:rsidR="00AF266A">
        <w:rPr>
          <w:sz w:val="18"/>
          <w:szCs w:val="18"/>
        </w:rPr>
        <w:t xml:space="preserve">des </w:t>
      </w:r>
      <w:r w:rsidR="0097757E">
        <w:rPr>
          <w:sz w:val="18"/>
          <w:szCs w:val="18"/>
        </w:rPr>
        <w:t>relation</w:t>
      </w:r>
      <w:r w:rsidR="00AF266A">
        <w:rPr>
          <w:sz w:val="18"/>
          <w:szCs w:val="18"/>
        </w:rPr>
        <w:t>s</w:t>
      </w:r>
      <w:r w:rsidR="0097757E">
        <w:rPr>
          <w:sz w:val="18"/>
          <w:szCs w:val="18"/>
        </w:rPr>
        <w:t xml:space="preserve"> avec les clients dans les régions de l’Estrie et de la B</w:t>
      </w:r>
      <w:r w:rsidR="008871EF">
        <w:rPr>
          <w:sz w:val="18"/>
          <w:szCs w:val="18"/>
        </w:rPr>
        <w:t>e</w:t>
      </w:r>
      <w:r w:rsidR="0097757E">
        <w:rPr>
          <w:sz w:val="18"/>
          <w:szCs w:val="18"/>
        </w:rPr>
        <w:t>auce.</w:t>
      </w:r>
      <w:r>
        <w:rPr>
          <w:sz w:val="18"/>
          <w:szCs w:val="18"/>
        </w:rPr>
        <w:t xml:space="preserve"> </w:t>
      </w:r>
    </w:p>
    <w:p w:rsidR="0097757E" w:rsidRPr="0082609C" w:rsidRDefault="0097757E" w:rsidP="009A2A4B">
      <w:pPr>
        <w:spacing w:after="0"/>
        <w:rPr>
          <w:sz w:val="18"/>
          <w:szCs w:val="18"/>
        </w:rPr>
      </w:pPr>
    </w:p>
    <w:p w:rsidR="00186811" w:rsidRDefault="00186811" w:rsidP="009A2A4B">
      <w:pPr>
        <w:spacing w:after="0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Dotemtex</w:t>
      </w:r>
      <w:proofErr w:type="spellEnd"/>
      <w:r>
        <w:rPr>
          <w:b/>
          <w:sz w:val="20"/>
          <w:szCs w:val="20"/>
        </w:rPr>
        <w:t xml:space="preserve">, Recherche de cadres </w:t>
      </w:r>
      <w:proofErr w:type="spellStart"/>
      <w:r>
        <w:rPr>
          <w:b/>
          <w:sz w:val="20"/>
          <w:szCs w:val="20"/>
        </w:rPr>
        <w:t>Inc</w:t>
      </w:r>
      <w:proofErr w:type="spellEnd"/>
      <w:r>
        <w:rPr>
          <w:b/>
          <w:sz w:val="20"/>
          <w:szCs w:val="20"/>
        </w:rPr>
        <w:t>,</w:t>
      </w:r>
      <w:r>
        <w:rPr>
          <w:sz w:val="20"/>
          <w:szCs w:val="20"/>
        </w:rPr>
        <w:t xml:space="preserve"> Longueuil, QC, (2011 – 2013)</w:t>
      </w:r>
    </w:p>
    <w:p w:rsidR="00186811" w:rsidRDefault="00321C47" w:rsidP="009A2A4B">
      <w:pPr>
        <w:spacing w:after="0"/>
        <w:contextualSpacing/>
        <w:rPr>
          <w:sz w:val="18"/>
          <w:szCs w:val="18"/>
        </w:rPr>
      </w:pPr>
      <w:r>
        <w:rPr>
          <w:sz w:val="18"/>
          <w:szCs w:val="18"/>
        </w:rPr>
        <w:t>Vice-Président</w:t>
      </w:r>
      <w:r w:rsidR="00186811">
        <w:rPr>
          <w:sz w:val="18"/>
          <w:szCs w:val="18"/>
        </w:rPr>
        <w:t>, Service aux clients</w:t>
      </w:r>
    </w:p>
    <w:p w:rsidR="00186811" w:rsidRDefault="00186811" w:rsidP="009A2A4B">
      <w:pPr>
        <w:pStyle w:val="Paragraphedeliste"/>
        <w:numPr>
          <w:ilvl w:val="0"/>
          <w:numId w:val="30"/>
        </w:numPr>
        <w:spacing w:after="0"/>
        <w:rPr>
          <w:sz w:val="18"/>
          <w:szCs w:val="18"/>
        </w:rPr>
      </w:pPr>
      <w:r w:rsidRPr="00A743A0">
        <w:rPr>
          <w:sz w:val="18"/>
          <w:szCs w:val="18"/>
        </w:rPr>
        <w:t xml:space="preserve">Développement des affaires, gestion de la relation avec les clients </w:t>
      </w:r>
      <w:r w:rsidR="00A743A0" w:rsidRPr="00A743A0">
        <w:rPr>
          <w:sz w:val="18"/>
          <w:szCs w:val="18"/>
        </w:rPr>
        <w:t>appartenant à différents types d’industries.</w:t>
      </w:r>
    </w:p>
    <w:p w:rsidR="00A743A0" w:rsidRPr="00A743A0" w:rsidRDefault="00A743A0" w:rsidP="009A2A4B">
      <w:pPr>
        <w:pStyle w:val="Paragraphedeliste"/>
        <w:spacing w:after="0"/>
        <w:ind w:left="0"/>
        <w:rPr>
          <w:sz w:val="18"/>
          <w:szCs w:val="18"/>
        </w:rPr>
      </w:pPr>
    </w:p>
    <w:p w:rsidR="00186811" w:rsidRDefault="00186811" w:rsidP="009A2A4B">
      <w:pPr>
        <w:spacing w:after="0"/>
        <w:contextualSpacing/>
        <w:rPr>
          <w:sz w:val="20"/>
          <w:szCs w:val="20"/>
        </w:rPr>
      </w:pPr>
      <w:r>
        <w:rPr>
          <w:b/>
          <w:sz w:val="20"/>
          <w:szCs w:val="20"/>
        </w:rPr>
        <w:t xml:space="preserve">Centre </w:t>
      </w:r>
      <w:proofErr w:type="spellStart"/>
      <w:r>
        <w:rPr>
          <w:b/>
          <w:sz w:val="20"/>
          <w:szCs w:val="20"/>
        </w:rPr>
        <w:t>Postura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Inc</w:t>
      </w:r>
      <w:proofErr w:type="spellEnd"/>
      <w:r>
        <w:rPr>
          <w:b/>
          <w:sz w:val="20"/>
          <w:szCs w:val="20"/>
        </w:rPr>
        <w:t>,</w:t>
      </w:r>
      <w:r>
        <w:rPr>
          <w:sz w:val="20"/>
          <w:szCs w:val="20"/>
        </w:rPr>
        <w:t xml:space="preserve"> St-Lambert, QC, (2009-2011)</w:t>
      </w:r>
    </w:p>
    <w:p w:rsidR="00186811" w:rsidRDefault="00186811" w:rsidP="009A2A4B">
      <w:pPr>
        <w:spacing w:after="0"/>
        <w:contextualSpacing/>
        <w:rPr>
          <w:sz w:val="18"/>
          <w:szCs w:val="18"/>
        </w:rPr>
      </w:pPr>
      <w:r>
        <w:rPr>
          <w:sz w:val="18"/>
          <w:szCs w:val="18"/>
        </w:rPr>
        <w:t>Directeur, Operations &amp; Développement des affaires</w:t>
      </w:r>
    </w:p>
    <w:p w:rsidR="00186811" w:rsidRDefault="00186811" w:rsidP="009A2A4B">
      <w:pPr>
        <w:pStyle w:val="Paragraphedeliste"/>
        <w:numPr>
          <w:ilvl w:val="0"/>
          <w:numId w:val="30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Gestion d’une équipe de trois (3) thérapeutes</w:t>
      </w:r>
      <w:r w:rsidR="00A743A0">
        <w:rPr>
          <w:sz w:val="18"/>
          <w:szCs w:val="18"/>
        </w:rPr>
        <w:t xml:space="preserve">. </w:t>
      </w:r>
      <w:r>
        <w:rPr>
          <w:sz w:val="18"/>
          <w:szCs w:val="18"/>
        </w:rPr>
        <w:t>Création de partenariats d’affaires avec les compagnies d’assurances, les entreprises et les professionnels de la santé afin d’obtenir des patients en référence.</w:t>
      </w:r>
    </w:p>
    <w:p w:rsidR="00186811" w:rsidRDefault="00186811" w:rsidP="009A2A4B">
      <w:pPr>
        <w:spacing w:after="0"/>
        <w:contextualSpacing/>
        <w:rPr>
          <w:b/>
          <w:sz w:val="20"/>
          <w:szCs w:val="20"/>
        </w:rPr>
      </w:pPr>
    </w:p>
    <w:p w:rsidR="00186811" w:rsidRDefault="00186811" w:rsidP="009A2A4B">
      <w:pPr>
        <w:spacing w:after="0"/>
        <w:contextualSpacing/>
        <w:rPr>
          <w:sz w:val="20"/>
          <w:szCs w:val="20"/>
        </w:rPr>
      </w:pPr>
      <w:r>
        <w:rPr>
          <w:b/>
          <w:sz w:val="20"/>
          <w:szCs w:val="20"/>
        </w:rPr>
        <w:t>Groupe Pages Jaunes Inc.,</w:t>
      </w:r>
      <w:r>
        <w:rPr>
          <w:sz w:val="20"/>
          <w:szCs w:val="20"/>
        </w:rPr>
        <w:t xml:space="preserve"> Montréal, QC, (2003-2008)</w:t>
      </w:r>
    </w:p>
    <w:p w:rsidR="00186811" w:rsidRDefault="00F43D34" w:rsidP="009A2A4B">
      <w:pPr>
        <w:spacing w:after="0"/>
        <w:rPr>
          <w:sz w:val="18"/>
          <w:szCs w:val="18"/>
        </w:rPr>
      </w:pPr>
      <w:r>
        <w:rPr>
          <w:sz w:val="18"/>
          <w:szCs w:val="18"/>
        </w:rPr>
        <w:t>Directeur des ventes</w:t>
      </w:r>
      <w:r w:rsidR="00186811">
        <w:rPr>
          <w:sz w:val="18"/>
          <w:szCs w:val="18"/>
        </w:rPr>
        <w:t xml:space="preserve"> </w:t>
      </w:r>
    </w:p>
    <w:p w:rsidR="009A2A4B" w:rsidRDefault="009A2A4B" w:rsidP="009A2A4B">
      <w:pPr>
        <w:pStyle w:val="Paragraphedeliste"/>
        <w:numPr>
          <w:ilvl w:val="0"/>
          <w:numId w:val="33"/>
        </w:numPr>
        <w:spacing w:after="0"/>
        <w:rPr>
          <w:sz w:val="18"/>
          <w:szCs w:val="18"/>
        </w:rPr>
      </w:pPr>
      <w:r w:rsidRPr="009A2A4B">
        <w:rPr>
          <w:sz w:val="18"/>
          <w:szCs w:val="18"/>
        </w:rPr>
        <w:t xml:space="preserve">Responsable </w:t>
      </w:r>
      <w:r w:rsidR="00186811" w:rsidRPr="009A2A4B">
        <w:rPr>
          <w:sz w:val="18"/>
          <w:szCs w:val="18"/>
        </w:rPr>
        <w:t xml:space="preserve">d’une équipe de </w:t>
      </w:r>
      <w:r w:rsidRPr="009A2A4B">
        <w:rPr>
          <w:sz w:val="18"/>
          <w:szCs w:val="18"/>
        </w:rPr>
        <w:t xml:space="preserve">12 </w:t>
      </w:r>
      <w:r w:rsidR="00186811" w:rsidRPr="009A2A4B">
        <w:rPr>
          <w:sz w:val="18"/>
          <w:szCs w:val="18"/>
        </w:rPr>
        <w:t>représentants</w:t>
      </w:r>
    </w:p>
    <w:p w:rsidR="00186811" w:rsidRPr="009A2A4B" w:rsidRDefault="009A2A4B" w:rsidP="009A2A4B">
      <w:pPr>
        <w:pStyle w:val="Paragraphedeliste"/>
        <w:numPr>
          <w:ilvl w:val="0"/>
          <w:numId w:val="33"/>
        </w:numPr>
        <w:spacing w:after="0"/>
        <w:rPr>
          <w:sz w:val="18"/>
          <w:szCs w:val="18"/>
        </w:rPr>
      </w:pPr>
      <w:r w:rsidRPr="009A2A4B">
        <w:rPr>
          <w:sz w:val="18"/>
          <w:szCs w:val="18"/>
        </w:rPr>
        <w:t xml:space="preserve">Formation, coaching </w:t>
      </w:r>
      <w:r w:rsidR="00186811" w:rsidRPr="009A2A4B">
        <w:rPr>
          <w:sz w:val="18"/>
          <w:szCs w:val="18"/>
        </w:rPr>
        <w:t xml:space="preserve">et évaluation </w:t>
      </w:r>
      <w:r w:rsidRPr="009A2A4B">
        <w:rPr>
          <w:sz w:val="18"/>
          <w:szCs w:val="18"/>
        </w:rPr>
        <w:t xml:space="preserve">périodique </w:t>
      </w:r>
      <w:r w:rsidR="00186811" w:rsidRPr="009A2A4B">
        <w:rPr>
          <w:sz w:val="18"/>
          <w:szCs w:val="18"/>
        </w:rPr>
        <w:t>du rendement</w:t>
      </w:r>
    </w:p>
    <w:p w:rsidR="00186811" w:rsidRDefault="00186811" w:rsidP="009A2A4B">
      <w:pPr>
        <w:spacing w:after="0"/>
        <w:contextualSpacing/>
        <w:rPr>
          <w:sz w:val="18"/>
          <w:szCs w:val="18"/>
        </w:rPr>
      </w:pPr>
    </w:p>
    <w:p w:rsidR="00186811" w:rsidRDefault="00186811" w:rsidP="009A2A4B">
      <w:pPr>
        <w:spacing w:after="0"/>
        <w:contextualSpacing/>
        <w:rPr>
          <w:sz w:val="20"/>
          <w:szCs w:val="20"/>
        </w:rPr>
      </w:pPr>
      <w:r>
        <w:rPr>
          <w:b/>
          <w:sz w:val="20"/>
          <w:szCs w:val="20"/>
        </w:rPr>
        <w:t>Les Laboratoires Abbott Ltd.,</w:t>
      </w:r>
      <w:r>
        <w:rPr>
          <w:sz w:val="20"/>
          <w:szCs w:val="20"/>
        </w:rPr>
        <w:t xml:space="preserve"> Montréal, QC, (2001-2003)</w:t>
      </w:r>
    </w:p>
    <w:p w:rsidR="00186811" w:rsidRDefault="00186811" w:rsidP="009A2A4B">
      <w:pPr>
        <w:spacing w:after="0"/>
        <w:contextualSpacing/>
        <w:rPr>
          <w:sz w:val="18"/>
          <w:szCs w:val="18"/>
        </w:rPr>
      </w:pPr>
      <w:r>
        <w:rPr>
          <w:sz w:val="18"/>
          <w:szCs w:val="18"/>
        </w:rPr>
        <w:t>Directeur, Soutien des ventes (</w:t>
      </w:r>
      <w:r w:rsidR="00A743A0">
        <w:rPr>
          <w:sz w:val="18"/>
          <w:szCs w:val="18"/>
        </w:rPr>
        <w:t>division dédiée aux hôpitaux</w:t>
      </w:r>
      <w:r>
        <w:rPr>
          <w:sz w:val="18"/>
          <w:szCs w:val="18"/>
        </w:rPr>
        <w:t>)</w:t>
      </w:r>
    </w:p>
    <w:p w:rsidR="00186811" w:rsidRDefault="00A743A0" w:rsidP="009A2A4B">
      <w:pPr>
        <w:pStyle w:val="Paragraphedeliste"/>
        <w:numPr>
          <w:ilvl w:val="0"/>
          <w:numId w:val="34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Suivi d</w:t>
      </w:r>
      <w:r w:rsidR="00186811">
        <w:rPr>
          <w:sz w:val="18"/>
          <w:szCs w:val="18"/>
        </w:rPr>
        <w:t xml:space="preserve">es objectifs de ventes, </w:t>
      </w:r>
      <w:r>
        <w:rPr>
          <w:sz w:val="18"/>
          <w:szCs w:val="18"/>
        </w:rPr>
        <w:t>création des rapports et projections des résultats. Paiement des commissions selon l’entente de rémunération des représentants.</w:t>
      </w:r>
    </w:p>
    <w:p w:rsidR="00186811" w:rsidRDefault="00186811" w:rsidP="009A2A4B">
      <w:pPr>
        <w:spacing w:after="0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</w:p>
    <w:p w:rsidR="00186811" w:rsidRDefault="00186811" w:rsidP="009A2A4B">
      <w:pPr>
        <w:spacing w:after="0"/>
        <w:contextualSpacing/>
        <w:rPr>
          <w:sz w:val="20"/>
          <w:szCs w:val="20"/>
          <w:lang w:val="en-CA"/>
        </w:rPr>
      </w:pPr>
      <w:r>
        <w:rPr>
          <w:b/>
          <w:sz w:val="20"/>
          <w:szCs w:val="20"/>
          <w:lang w:val="en-CA"/>
        </w:rPr>
        <w:t xml:space="preserve">Bell </w:t>
      </w:r>
      <w:proofErr w:type="spellStart"/>
      <w:r>
        <w:rPr>
          <w:b/>
          <w:sz w:val="20"/>
          <w:szCs w:val="20"/>
          <w:lang w:val="en-CA"/>
        </w:rPr>
        <w:t>Actimedia</w:t>
      </w:r>
      <w:proofErr w:type="spellEnd"/>
      <w:r>
        <w:rPr>
          <w:b/>
          <w:sz w:val="20"/>
          <w:szCs w:val="20"/>
          <w:lang w:val="en-CA"/>
        </w:rPr>
        <w:t xml:space="preserve"> Inc / Bell Canada Inc,</w:t>
      </w:r>
      <w:r>
        <w:rPr>
          <w:sz w:val="20"/>
          <w:szCs w:val="20"/>
          <w:lang w:val="en-CA"/>
        </w:rPr>
        <w:t xml:space="preserve"> Montréal, QC, (1998-2001)</w:t>
      </w:r>
    </w:p>
    <w:p w:rsidR="00186811" w:rsidRDefault="00186811" w:rsidP="009A2A4B">
      <w:pPr>
        <w:spacing w:after="0"/>
        <w:contextualSpacing/>
        <w:rPr>
          <w:sz w:val="18"/>
          <w:szCs w:val="18"/>
        </w:rPr>
      </w:pPr>
      <w:r>
        <w:rPr>
          <w:sz w:val="18"/>
          <w:szCs w:val="18"/>
        </w:rPr>
        <w:t>Directeur-adjoint / Marketing, Soutien des ventes &amp; Formation</w:t>
      </w:r>
    </w:p>
    <w:p w:rsidR="00186811" w:rsidRDefault="00186811" w:rsidP="009A2A4B">
      <w:pPr>
        <w:pStyle w:val="Paragraphedeliste"/>
        <w:numPr>
          <w:ilvl w:val="0"/>
          <w:numId w:val="35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Design et rédaction du matériel des ventes</w:t>
      </w:r>
    </w:p>
    <w:p w:rsidR="00186811" w:rsidRDefault="00186811" w:rsidP="009A2A4B">
      <w:pPr>
        <w:pStyle w:val="Paragraphedeliste"/>
        <w:numPr>
          <w:ilvl w:val="0"/>
          <w:numId w:val="35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Formation initiale et continue en vente auprès des représentants et directeurs des ventes</w:t>
      </w:r>
    </w:p>
    <w:p w:rsidR="00186811" w:rsidRDefault="00186811" w:rsidP="009A2A4B">
      <w:pPr>
        <w:pStyle w:val="Paragraphedeliste"/>
        <w:numPr>
          <w:ilvl w:val="0"/>
          <w:numId w:val="35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Formation continue sur les nouveaux produits et sur les logiciels de gestion des ventes (CRM)</w:t>
      </w:r>
    </w:p>
    <w:p w:rsidR="00186811" w:rsidRDefault="00186811" w:rsidP="009A2A4B">
      <w:pPr>
        <w:spacing w:after="0"/>
        <w:contextualSpacing/>
        <w:rPr>
          <w:sz w:val="18"/>
          <w:szCs w:val="18"/>
        </w:rPr>
      </w:pPr>
    </w:p>
    <w:p w:rsidR="00186811" w:rsidRDefault="00186811" w:rsidP="009A2A4B">
      <w:pPr>
        <w:spacing w:after="0"/>
        <w:contextualSpacing/>
        <w:rPr>
          <w:sz w:val="20"/>
          <w:szCs w:val="20"/>
        </w:rPr>
      </w:pPr>
      <w:r>
        <w:rPr>
          <w:b/>
          <w:sz w:val="20"/>
          <w:szCs w:val="20"/>
        </w:rPr>
        <w:t xml:space="preserve">Groupe Santé </w:t>
      </w:r>
      <w:proofErr w:type="spellStart"/>
      <w:r>
        <w:rPr>
          <w:b/>
          <w:sz w:val="20"/>
          <w:szCs w:val="20"/>
        </w:rPr>
        <w:t>M</w:t>
      </w:r>
      <w:r w:rsidR="002F781C">
        <w:rPr>
          <w:b/>
          <w:sz w:val="20"/>
          <w:szCs w:val="20"/>
        </w:rPr>
        <w:t>é</w:t>
      </w:r>
      <w:r>
        <w:rPr>
          <w:b/>
          <w:sz w:val="20"/>
          <w:szCs w:val="20"/>
        </w:rPr>
        <w:t>disys</w:t>
      </w:r>
      <w:proofErr w:type="spellEnd"/>
      <w:r>
        <w:rPr>
          <w:b/>
          <w:sz w:val="20"/>
          <w:szCs w:val="20"/>
        </w:rPr>
        <w:t xml:space="preserve"> Inc.,</w:t>
      </w:r>
      <w:r>
        <w:rPr>
          <w:sz w:val="20"/>
          <w:szCs w:val="20"/>
        </w:rPr>
        <w:t xml:space="preserve"> Montréal, QC, (1995-1998)</w:t>
      </w:r>
    </w:p>
    <w:p w:rsidR="00186811" w:rsidRDefault="00186811" w:rsidP="009A2A4B">
      <w:pPr>
        <w:spacing w:after="0"/>
        <w:contextualSpacing/>
        <w:rPr>
          <w:sz w:val="18"/>
          <w:szCs w:val="18"/>
        </w:rPr>
      </w:pPr>
      <w:r>
        <w:rPr>
          <w:sz w:val="18"/>
          <w:szCs w:val="18"/>
        </w:rPr>
        <w:t>Directeur-adjoint – Clinique Exécutive</w:t>
      </w:r>
    </w:p>
    <w:p w:rsidR="00186811" w:rsidRDefault="00186811" w:rsidP="009A2A4B">
      <w:pPr>
        <w:pStyle w:val="Paragraphedeliste"/>
        <w:numPr>
          <w:ilvl w:val="0"/>
          <w:numId w:val="36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Gestion d’une équipe de </w:t>
      </w:r>
      <w:r w:rsidR="006A0355">
        <w:rPr>
          <w:sz w:val="18"/>
          <w:szCs w:val="18"/>
        </w:rPr>
        <w:t xml:space="preserve">huit </w:t>
      </w:r>
      <w:r>
        <w:rPr>
          <w:sz w:val="18"/>
          <w:szCs w:val="18"/>
        </w:rPr>
        <w:t>professionnels de la santé</w:t>
      </w:r>
      <w:r w:rsidR="00686BDC">
        <w:rPr>
          <w:sz w:val="18"/>
          <w:szCs w:val="18"/>
        </w:rPr>
        <w:t>,</w:t>
      </w:r>
      <w:r>
        <w:rPr>
          <w:sz w:val="18"/>
          <w:szCs w:val="18"/>
        </w:rPr>
        <w:t xml:space="preserve"> spécialisés en médecine préventive</w:t>
      </w:r>
    </w:p>
    <w:p w:rsidR="00A743A0" w:rsidRDefault="00A743A0" w:rsidP="009A2A4B">
      <w:pPr>
        <w:pStyle w:val="Paragraphedeliste"/>
        <w:numPr>
          <w:ilvl w:val="0"/>
          <w:numId w:val="36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Création d’un centre </w:t>
      </w:r>
      <w:r w:rsidR="003A5BD9">
        <w:rPr>
          <w:sz w:val="18"/>
          <w:szCs w:val="18"/>
        </w:rPr>
        <w:t>d’</w:t>
      </w:r>
      <w:r>
        <w:rPr>
          <w:sz w:val="18"/>
          <w:szCs w:val="18"/>
        </w:rPr>
        <w:t>appel</w:t>
      </w:r>
      <w:r w:rsidR="003A5BD9">
        <w:rPr>
          <w:sz w:val="18"/>
          <w:szCs w:val="18"/>
        </w:rPr>
        <w:t xml:space="preserve">s </w:t>
      </w:r>
      <w:r>
        <w:rPr>
          <w:sz w:val="18"/>
          <w:szCs w:val="18"/>
        </w:rPr>
        <w:t xml:space="preserve">afin de générer un maximum de rendez-vous </w:t>
      </w:r>
      <w:r w:rsidR="005C733B">
        <w:rPr>
          <w:sz w:val="18"/>
          <w:szCs w:val="18"/>
        </w:rPr>
        <w:t>médicaux</w:t>
      </w:r>
    </w:p>
    <w:p w:rsidR="00186811" w:rsidRDefault="00186811" w:rsidP="009A2A4B">
      <w:pPr>
        <w:spacing w:after="0"/>
        <w:contextualSpacing/>
        <w:rPr>
          <w:sz w:val="18"/>
          <w:szCs w:val="18"/>
        </w:rPr>
      </w:pPr>
    </w:p>
    <w:p w:rsidR="00186811" w:rsidRDefault="00186811" w:rsidP="009A2A4B">
      <w:pPr>
        <w:spacing w:after="0"/>
        <w:contextualSpacing/>
        <w:rPr>
          <w:b/>
          <w:sz w:val="20"/>
          <w:szCs w:val="18"/>
        </w:rPr>
      </w:pPr>
      <w:r>
        <w:rPr>
          <w:b/>
          <w:sz w:val="20"/>
          <w:szCs w:val="18"/>
        </w:rPr>
        <w:t xml:space="preserve">Nautilus Plus Inc., </w:t>
      </w:r>
      <w:r>
        <w:rPr>
          <w:sz w:val="20"/>
          <w:szCs w:val="18"/>
        </w:rPr>
        <w:t>(réseau de 23 succursales), Montréal, QC, (1992-1994)</w:t>
      </w:r>
    </w:p>
    <w:p w:rsidR="00186811" w:rsidRDefault="00186811" w:rsidP="009A2A4B">
      <w:pPr>
        <w:spacing w:after="0"/>
        <w:contextualSpacing/>
        <w:rPr>
          <w:sz w:val="18"/>
          <w:szCs w:val="18"/>
        </w:rPr>
      </w:pPr>
      <w:r>
        <w:rPr>
          <w:sz w:val="18"/>
          <w:szCs w:val="18"/>
        </w:rPr>
        <w:t>Assistant Gérant, (Centre Rockland)</w:t>
      </w:r>
    </w:p>
    <w:p w:rsidR="00C2243D" w:rsidRDefault="00C2243D" w:rsidP="009A2A4B">
      <w:pPr>
        <w:spacing w:after="0"/>
        <w:contextualSpacing/>
        <w:rPr>
          <w:sz w:val="18"/>
          <w:szCs w:val="18"/>
        </w:rPr>
      </w:pPr>
      <w:r>
        <w:rPr>
          <w:sz w:val="18"/>
          <w:szCs w:val="18"/>
        </w:rPr>
        <w:t>Coordonnateur de plateau d’entraînement (Côte-de-Liesse)</w:t>
      </w:r>
    </w:p>
    <w:p w:rsidR="00186811" w:rsidRDefault="00186811" w:rsidP="009A2A4B">
      <w:pPr>
        <w:spacing w:after="0"/>
        <w:contextualSpacing/>
        <w:rPr>
          <w:sz w:val="18"/>
          <w:szCs w:val="18"/>
        </w:rPr>
      </w:pPr>
      <w:r>
        <w:rPr>
          <w:sz w:val="18"/>
          <w:szCs w:val="18"/>
        </w:rPr>
        <w:t>Entraîneur (Montréal Centre-ville, Laval, Anjou, Rockland, St-Laurent, Boucherville, Lasalle)</w:t>
      </w:r>
    </w:p>
    <w:p w:rsidR="00536452" w:rsidRDefault="00536452" w:rsidP="009A2A4B">
      <w:pPr>
        <w:spacing w:after="0"/>
        <w:jc w:val="both"/>
        <w:rPr>
          <w:rFonts w:eastAsia="Arial Unicode MS" w:cs="Calibri"/>
          <w:b/>
          <w:bCs/>
          <w:sz w:val="18"/>
          <w:szCs w:val="18"/>
        </w:rPr>
      </w:pPr>
    </w:p>
    <w:p w:rsidR="00D17F10" w:rsidRDefault="00D17F10" w:rsidP="009A2A4B">
      <w:pPr>
        <w:spacing w:before="240"/>
        <w:contextualSpacing/>
        <w:rPr>
          <w:b/>
          <w:sz w:val="24"/>
          <w:u w:val="single"/>
        </w:rPr>
      </w:pPr>
    </w:p>
    <w:p w:rsidR="00D17F10" w:rsidRDefault="00D17F10" w:rsidP="009A2A4B">
      <w:pPr>
        <w:spacing w:before="240"/>
        <w:contextualSpacing/>
        <w:rPr>
          <w:b/>
          <w:sz w:val="24"/>
          <w:u w:val="single"/>
        </w:rPr>
      </w:pPr>
    </w:p>
    <w:p w:rsidR="00D17F10" w:rsidRDefault="00D17F10" w:rsidP="009A2A4B">
      <w:pPr>
        <w:spacing w:before="240"/>
        <w:contextualSpacing/>
        <w:rPr>
          <w:b/>
          <w:sz w:val="24"/>
          <w:u w:val="single"/>
        </w:rPr>
      </w:pPr>
    </w:p>
    <w:p w:rsidR="00D17F10" w:rsidRDefault="00D17F10" w:rsidP="009A2A4B">
      <w:pPr>
        <w:spacing w:before="240"/>
        <w:contextualSpacing/>
        <w:rPr>
          <w:b/>
          <w:sz w:val="24"/>
          <w:u w:val="single"/>
        </w:rPr>
      </w:pPr>
    </w:p>
    <w:p w:rsidR="00D17F10" w:rsidRDefault="00D17F10" w:rsidP="009A2A4B">
      <w:pPr>
        <w:spacing w:before="240"/>
        <w:contextualSpacing/>
        <w:rPr>
          <w:b/>
          <w:sz w:val="24"/>
          <w:u w:val="single"/>
        </w:rPr>
      </w:pPr>
    </w:p>
    <w:p w:rsidR="005D1754" w:rsidRDefault="005D1754" w:rsidP="009A2A4B">
      <w:pPr>
        <w:spacing w:before="240"/>
        <w:contextualSpacing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Formation académique</w:t>
      </w:r>
    </w:p>
    <w:p w:rsidR="005D1754" w:rsidRDefault="005D1754" w:rsidP="009A2A4B">
      <w:pPr>
        <w:spacing w:before="240" w:after="0"/>
        <w:contextualSpacing/>
        <w:rPr>
          <w:b/>
          <w:sz w:val="20"/>
          <w:szCs w:val="18"/>
        </w:rPr>
      </w:pPr>
    </w:p>
    <w:p w:rsidR="0030670D" w:rsidRPr="00AA797D" w:rsidRDefault="0030670D" w:rsidP="009A2A4B">
      <w:pPr>
        <w:spacing w:before="240" w:after="0"/>
        <w:contextualSpacing/>
        <w:rPr>
          <w:sz w:val="20"/>
        </w:rPr>
      </w:pPr>
      <w:r w:rsidRPr="00AA797D">
        <w:rPr>
          <w:b/>
          <w:sz w:val="20"/>
        </w:rPr>
        <w:t xml:space="preserve">Centre de formation professionnelle </w:t>
      </w:r>
      <w:r>
        <w:rPr>
          <w:b/>
          <w:sz w:val="20"/>
        </w:rPr>
        <w:t>Jacques-Rousseau</w:t>
      </w:r>
      <w:r w:rsidRPr="00AA797D">
        <w:rPr>
          <w:b/>
          <w:sz w:val="20"/>
        </w:rPr>
        <w:t xml:space="preserve"> </w:t>
      </w:r>
      <w:r w:rsidRPr="00AA797D">
        <w:rPr>
          <w:sz w:val="20"/>
        </w:rPr>
        <w:t>(</w:t>
      </w:r>
      <w:r>
        <w:rPr>
          <w:sz w:val="20"/>
        </w:rPr>
        <w:t>2017</w:t>
      </w:r>
      <w:r w:rsidRPr="00AA797D">
        <w:rPr>
          <w:sz w:val="20"/>
        </w:rPr>
        <w:t>)</w:t>
      </w:r>
    </w:p>
    <w:p w:rsidR="0030670D" w:rsidRDefault="0030670D" w:rsidP="009A2A4B">
      <w:pPr>
        <w:spacing w:before="240" w:after="0"/>
        <w:contextualSpacing/>
        <w:rPr>
          <w:sz w:val="18"/>
          <w:szCs w:val="18"/>
        </w:rPr>
      </w:pPr>
      <w:r w:rsidRPr="001466BF">
        <w:rPr>
          <w:sz w:val="18"/>
          <w:szCs w:val="18"/>
        </w:rPr>
        <w:t xml:space="preserve">Diplôme d’études professionnelles </w:t>
      </w:r>
      <w:r>
        <w:rPr>
          <w:sz w:val="18"/>
          <w:szCs w:val="18"/>
        </w:rPr>
        <w:t>en cuisine d’établissement (D.E.P.)</w:t>
      </w:r>
    </w:p>
    <w:p w:rsidR="0030670D" w:rsidRDefault="0030670D" w:rsidP="009A2A4B">
      <w:pPr>
        <w:spacing w:before="240" w:after="0"/>
        <w:contextualSpacing/>
        <w:rPr>
          <w:b/>
          <w:sz w:val="20"/>
        </w:rPr>
      </w:pPr>
    </w:p>
    <w:p w:rsidR="001466BF" w:rsidRPr="00AA797D" w:rsidRDefault="007D0CAB" w:rsidP="009A2A4B">
      <w:pPr>
        <w:spacing w:before="240" w:after="0"/>
        <w:contextualSpacing/>
        <w:rPr>
          <w:sz w:val="20"/>
        </w:rPr>
      </w:pPr>
      <w:r w:rsidRPr="00AA797D">
        <w:rPr>
          <w:b/>
          <w:sz w:val="20"/>
        </w:rPr>
        <w:t>Centre</w:t>
      </w:r>
      <w:r w:rsidR="001466BF" w:rsidRPr="00AA797D">
        <w:rPr>
          <w:b/>
          <w:sz w:val="20"/>
        </w:rPr>
        <w:t xml:space="preserve"> de </w:t>
      </w:r>
      <w:r w:rsidR="00557933" w:rsidRPr="00AA797D">
        <w:rPr>
          <w:b/>
          <w:sz w:val="20"/>
        </w:rPr>
        <w:t xml:space="preserve">formation professionnelle Pierre-Dupuy </w:t>
      </w:r>
      <w:r w:rsidR="001466BF" w:rsidRPr="00AA797D">
        <w:rPr>
          <w:sz w:val="20"/>
        </w:rPr>
        <w:t>(</w:t>
      </w:r>
      <w:r w:rsidR="008045EC" w:rsidRPr="00AA797D">
        <w:rPr>
          <w:sz w:val="20"/>
        </w:rPr>
        <w:t>2014</w:t>
      </w:r>
      <w:r w:rsidR="001466BF" w:rsidRPr="00AA797D">
        <w:rPr>
          <w:sz w:val="20"/>
        </w:rPr>
        <w:t>)</w:t>
      </w:r>
    </w:p>
    <w:p w:rsidR="005D1754" w:rsidRDefault="00B33781" w:rsidP="009A2A4B">
      <w:pPr>
        <w:spacing w:before="240" w:after="0"/>
        <w:contextualSpacing/>
        <w:rPr>
          <w:sz w:val="18"/>
          <w:szCs w:val="18"/>
        </w:rPr>
      </w:pPr>
      <w:r w:rsidRPr="001466BF">
        <w:rPr>
          <w:sz w:val="18"/>
          <w:szCs w:val="18"/>
        </w:rPr>
        <w:t xml:space="preserve">Diplôme d’études professionnelles en </w:t>
      </w:r>
      <w:r w:rsidR="00B0497C">
        <w:rPr>
          <w:sz w:val="18"/>
          <w:szCs w:val="18"/>
        </w:rPr>
        <w:t>v</w:t>
      </w:r>
      <w:r w:rsidR="00344159">
        <w:rPr>
          <w:sz w:val="18"/>
          <w:szCs w:val="18"/>
        </w:rPr>
        <w:t xml:space="preserve">ente et représentation </w:t>
      </w:r>
      <w:r w:rsidR="00B0497C">
        <w:rPr>
          <w:sz w:val="18"/>
          <w:szCs w:val="18"/>
        </w:rPr>
        <w:t>(A.S.P.)</w:t>
      </w:r>
    </w:p>
    <w:p w:rsidR="00B0497C" w:rsidRPr="001466BF" w:rsidRDefault="00B0497C" w:rsidP="009A2A4B">
      <w:pPr>
        <w:spacing w:before="240" w:after="0"/>
        <w:contextualSpacing/>
        <w:rPr>
          <w:sz w:val="20"/>
          <w:szCs w:val="18"/>
        </w:rPr>
      </w:pPr>
      <w:r>
        <w:rPr>
          <w:sz w:val="18"/>
          <w:szCs w:val="18"/>
        </w:rPr>
        <w:t>Obtenu en reconnaissance des acquis et des compétences</w:t>
      </w:r>
    </w:p>
    <w:p w:rsidR="005D1754" w:rsidRDefault="005D1754" w:rsidP="009A2A4B">
      <w:pPr>
        <w:spacing w:before="240"/>
        <w:contextualSpacing/>
        <w:rPr>
          <w:sz w:val="18"/>
          <w:szCs w:val="18"/>
        </w:rPr>
      </w:pPr>
    </w:p>
    <w:p w:rsidR="005D1754" w:rsidRDefault="005D1754" w:rsidP="009A2A4B">
      <w:pPr>
        <w:spacing w:after="0"/>
        <w:contextualSpacing/>
        <w:rPr>
          <w:b/>
          <w:sz w:val="20"/>
          <w:szCs w:val="18"/>
        </w:rPr>
      </w:pPr>
      <w:r>
        <w:rPr>
          <w:b/>
          <w:sz w:val="20"/>
          <w:szCs w:val="18"/>
        </w:rPr>
        <w:t>Université du Québec à Montréal</w:t>
      </w:r>
      <w:r w:rsidRPr="006D0FBC">
        <w:rPr>
          <w:sz w:val="20"/>
          <w:szCs w:val="18"/>
        </w:rPr>
        <w:t xml:space="preserve"> (1996-2002)</w:t>
      </w:r>
    </w:p>
    <w:p w:rsidR="005D1754" w:rsidRDefault="005D1754" w:rsidP="009A2A4B">
      <w:pPr>
        <w:rPr>
          <w:sz w:val="18"/>
          <w:szCs w:val="18"/>
        </w:rPr>
      </w:pPr>
      <w:r>
        <w:rPr>
          <w:sz w:val="18"/>
          <w:szCs w:val="18"/>
        </w:rPr>
        <w:t xml:space="preserve">Maîtrise en sciences de l’activité physique </w:t>
      </w:r>
      <w:r w:rsidR="00D92C63">
        <w:rPr>
          <w:sz w:val="18"/>
          <w:szCs w:val="18"/>
        </w:rPr>
        <w:t>/</w:t>
      </w:r>
      <w:r w:rsidR="00D92C63" w:rsidRPr="00D92C63">
        <w:rPr>
          <w:sz w:val="18"/>
          <w:szCs w:val="18"/>
        </w:rPr>
        <w:t xml:space="preserve"> </w:t>
      </w:r>
      <w:r w:rsidR="00D92C63">
        <w:rPr>
          <w:sz w:val="18"/>
          <w:szCs w:val="18"/>
        </w:rPr>
        <w:t xml:space="preserve">Kinanthropologie </w:t>
      </w:r>
      <w:r>
        <w:rPr>
          <w:sz w:val="18"/>
          <w:szCs w:val="18"/>
        </w:rPr>
        <w:t>(</w:t>
      </w:r>
      <w:r w:rsidR="00524076">
        <w:rPr>
          <w:sz w:val="18"/>
          <w:szCs w:val="18"/>
        </w:rPr>
        <w:t>M.Sc</w:t>
      </w:r>
      <w:r>
        <w:rPr>
          <w:sz w:val="18"/>
          <w:szCs w:val="18"/>
        </w:rPr>
        <w:t>.)</w:t>
      </w:r>
    </w:p>
    <w:p w:rsidR="005D1754" w:rsidRDefault="005D1754" w:rsidP="009A2A4B">
      <w:pPr>
        <w:contextualSpacing/>
        <w:rPr>
          <w:b/>
          <w:sz w:val="20"/>
          <w:szCs w:val="18"/>
        </w:rPr>
      </w:pPr>
      <w:r>
        <w:rPr>
          <w:b/>
          <w:sz w:val="20"/>
          <w:szCs w:val="18"/>
        </w:rPr>
        <w:t xml:space="preserve">Université Laval </w:t>
      </w:r>
      <w:r w:rsidRPr="006D0FBC">
        <w:rPr>
          <w:sz w:val="20"/>
          <w:szCs w:val="18"/>
        </w:rPr>
        <w:t>(1989-1992)</w:t>
      </w:r>
    </w:p>
    <w:p w:rsidR="005D1754" w:rsidRDefault="005D1754" w:rsidP="009A2A4B">
      <w:pPr>
        <w:spacing w:after="0"/>
        <w:contextualSpacing/>
        <w:rPr>
          <w:sz w:val="18"/>
          <w:szCs w:val="18"/>
        </w:rPr>
      </w:pPr>
      <w:r>
        <w:rPr>
          <w:sz w:val="18"/>
          <w:szCs w:val="18"/>
        </w:rPr>
        <w:t>Baccalauréat en sciences de l’activité physique (B.Sc.)</w:t>
      </w:r>
      <w:r>
        <w:rPr>
          <w:sz w:val="18"/>
          <w:szCs w:val="18"/>
        </w:rPr>
        <w:tab/>
      </w:r>
    </w:p>
    <w:p w:rsidR="005D1754" w:rsidRDefault="005D1754" w:rsidP="009A2A4B">
      <w:pPr>
        <w:spacing w:before="240"/>
        <w:contextualSpacing/>
        <w:rPr>
          <w:b/>
          <w:sz w:val="24"/>
          <w:u w:val="single"/>
        </w:rPr>
      </w:pPr>
    </w:p>
    <w:p w:rsidR="00A51243" w:rsidRDefault="00A51243" w:rsidP="009A2A4B">
      <w:pPr>
        <w:spacing w:after="0"/>
        <w:contextualSpacing/>
        <w:rPr>
          <w:b/>
          <w:sz w:val="24"/>
          <w:u w:val="single"/>
        </w:rPr>
      </w:pPr>
    </w:p>
    <w:p w:rsidR="00F04AAD" w:rsidRPr="00781067" w:rsidRDefault="00F04AAD" w:rsidP="009A2A4B">
      <w:pPr>
        <w:spacing w:after="0"/>
        <w:contextualSpacing/>
        <w:rPr>
          <w:b/>
          <w:sz w:val="24"/>
          <w:u w:val="single"/>
        </w:rPr>
      </w:pPr>
      <w:r w:rsidRPr="00781067">
        <w:rPr>
          <w:b/>
          <w:sz w:val="24"/>
          <w:u w:val="single"/>
        </w:rPr>
        <w:t>Certifications &amp; formations professionnelles</w:t>
      </w:r>
    </w:p>
    <w:p w:rsidR="00F04AAD" w:rsidRPr="00781067" w:rsidRDefault="00F04AAD" w:rsidP="009A2A4B">
      <w:pPr>
        <w:spacing w:after="0"/>
        <w:contextualSpacing/>
        <w:rPr>
          <w:b/>
          <w:sz w:val="18"/>
          <w:szCs w:val="18"/>
        </w:rPr>
      </w:pPr>
    </w:p>
    <w:p w:rsidR="0030670D" w:rsidRPr="00A418BC" w:rsidRDefault="0030670D" w:rsidP="009A2A4B">
      <w:pPr>
        <w:spacing w:after="0"/>
        <w:jc w:val="both"/>
        <w:rPr>
          <w:rFonts w:eastAsia="Arial Unicode MS" w:cs="Calibri"/>
          <w:sz w:val="20"/>
          <w:szCs w:val="18"/>
        </w:rPr>
      </w:pPr>
      <w:r w:rsidRPr="00A418BC">
        <w:rPr>
          <w:rFonts w:eastAsia="Arial Unicode MS" w:cs="Calibri"/>
          <w:b/>
          <w:sz w:val="20"/>
          <w:szCs w:val="18"/>
        </w:rPr>
        <w:t>ITHQ - Institut de tourisme et d’hôtellerie du Québec</w:t>
      </w:r>
      <w:r w:rsidRPr="00A418BC">
        <w:rPr>
          <w:rFonts w:eastAsia="Arial Unicode MS" w:cs="Calibri"/>
          <w:sz w:val="20"/>
          <w:szCs w:val="18"/>
        </w:rPr>
        <w:t>, Montréal, QC, (2013)</w:t>
      </w:r>
    </w:p>
    <w:p w:rsidR="0030670D" w:rsidRDefault="0030670D" w:rsidP="009A2A4B">
      <w:pPr>
        <w:jc w:val="both"/>
        <w:rPr>
          <w:rFonts w:eastAsia="Arial Unicode MS" w:cs="Calibri"/>
          <w:bCs/>
          <w:sz w:val="18"/>
          <w:szCs w:val="18"/>
        </w:rPr>
      </w:pPr>
      <w:r>
        <w:rPr>
          <w:rFonts w:eastAsia="Arial Unicode MS" w:cs="Calibri"/>
          <w:bCs/>
          <w:sz w:val="18"/>
          <w:szCs w:val="18"/>
        </w:rPr>
        <w:t>A</w:t>
      </w:r>
      <w:r w:rsidRPr="00263FB6">
        <w:rPr>
          <w:rFonts w:eastAsia="Arial Unicode MS" w:cs="Calibri"/>
          <w:bCs/>
          <w:sz w:val="18"/>
          <w:szCs w:val="18"/>
        </w:rPr>
        <w:t xml:space="preserve">ttestation </w:t>
      </w:r>
      <w:r>
        <w:rPr>
          <w:rFonts w:eastAsia="Arial Unicode MS" w:cs="Calibri"/>
          <w:bCs/>
          <w:sz w:val="18"/>
          <w:szCs w:val="18"/>
        </w:rPr>
        <w:t xml:space="preserve">en hygiène et salubrité alimentaire destiné aux </w:t>
      </w:r>
      <w:r w:rsidRPr="00263FB6">
        <w:rPr>
          <w:rFonts w:eastAsia="Arial Unicode MS" w:cs="Calibri"/>
          <w:bCs/>
          <w:sz w:val="18"/>
          <w:szCs w:val="18"/>
        </w:rPr>
        <w:t>gestionnaire</w:t>
      </w:r>
      <w:r>
        <w:rPr>
          <w:rFonts w:eastAsia="Arial Unicode MS" w:cs="Calibri"/>
          <w:bCs/>
          <w:sz w:val="18"/>
          <w:szCs w:val="18"/>
        </w:rPr>
        <w:t>s</w:t>
      </w:r>
      <w:r w:rsidRPr="00263FB6">
        <w:rPr>
          <w:rFonts w:eastAsia="Arial Unicode MS" w:cs="Calibri"/>
          <w:bCs/>
          <w:sz w:val="18"/>
          <w:szCs w:val="18"/>
        </w:rPr>
        <w:t xml:space="preserve"> d’établissement</w:t>
      </w:r>
      <w:r>
        <w:rPr>
          <w:rFonts w:eastAsia="Arial Unicode MS" w:cs="Calibri"/>
          <w:bCs/>
          <w:sz w:val="18"/>
          <w:szCs w:val="18"/>
        </w:rPr>
        <w:t>s</w:t>
      </w:r>
      <w:r w:rsidRPr="00263FB6">
        <w:rPr>
          <w:rFonts w:eastAsia="Arial Unicode MS" w:cs="Calibri"/>
          <w:bCs/>
          <w:sz w:val="18"/>
          <w:szCs w:val="18"/>
        </w:rPr>
        <w:t xml:space="preserve"> alimentaire</w:t>
      </w:r>
      <w:r>
        <w:rPr>
          <w:rFonts w:eastAsia="Arial Unicode MS" w:cs="Calibri"/>
          <w:bCs/>
          <w:sz w:val="18"/>
          <w:szCs w:val="18"/>
        </w:rPr>
        <w:t>s #221193</w:t>
      </w:r>
    </w:p>
    <w:p w:rsidR="00F04AAD" w:rsidRPr="00F04AAD" w:rsidRDefault="00F04AAD" w:rsidP="009A2A4B">
      <w:pPr>
        <w:spacing w:after="0"/>
        <w:contextualSpacing/>
        <w:rPr>
          <w:rFonts w:cs="Arial"/>
          <w:iCs/>
          <w:sz w:val="20"/>
          <w:szCs w:val="18"/>
          <w:lang w:val="fr-FR"/>
        </w:rPr>
      </w:pPr>
      <w:r w:rsidRPr="00F04AAD">
        <w:rPr>
          <w:rFonts w:cs="Arial"/>
          <w:b/>
          <w:iCs/>
          <w:sz w:val="20"/>
          <w:szCs w:val="18"/>
          <w:lang w:val="fr-FR"/>
        </w:rPr>
        <w:t>Association paritaire pour la santé et sécurité du travail du secteur de la construction</w:t>
      </w:r>
      <w:r w:rsidRPr="00F04AAD">
        <w:rPr>
          <w:rFonts w:cs="Arial"/>
          <w:iCs/>
          <w:sz w:val="20"/>
          <w:szCs w:val="18"/>
          <w:lang w:val="fr-FR"/>
        </w:rPr>
        <w:t>, QC, (2014)</w:t>
      </w:r>
    </w:p>
    <w:p w:rsidR="00F04AAD" w:rsidRPr="004B0A6C" w:rsidRDefault="00F04AAD" w:rsidP="009A2A4B">
      <w:pPr>
        <w:spacing w:after="0"/>
        <w:contextualSpacing/>
        <w:rPr>
          <w:b/>
          <w:sz w:val="18"/>
          <w:szCs w:val="18"/>
        </w:rPr>
      </w:pPr>
      <w:r w:rsidRPr="004B0A6C">
        <w:rPr>
          <w:rFonts w:cs="Arial"/>
          <w:iCs/>
          <w:sz w:val="18"/>
          <w:szCs w:val="18"/>
          <w:lang w:val="fr-FR"/>
        </w:rPr>
        <w:t>Santé et sécurité générale sur les chantiers de construction</w:t>
      </w:r>
    </w:p>
    <w:p w:rsidR="00F04AAD" w:rsidRPr="00BA3CD1" w:rsidRDefault="00F04AAD" w:rsidP="009A2A4B">
      <w:pPr>
        <w:spacing w:before="240"/>
        <w:contextualSpacing/>
        <w:rPr>
          <w:b/>
          <w:sz w:val="16"/>
          <w:szCs w:val="18"/>
        </w:rPr>
      </w:pPr>
    </w:p>
    <w:p w:rsidR="00F04AAD" w:rsidRPr="00F04AAD" w:rsidRDefault="00F04AAD" w:rsidP="009A2A4B">
      <w:pPr>
        <w:spacing w:before="240"/>
        <w:contextualSpacing/>
        <w:rPr>
          <w:b/>
          <w:sz w:val="20"/>
          <w:szCs w:val="18"/>
        </w:rPr>
      </w:pPr>
      <w:r w:rsidRPr="00F04AAD">
        <w:rPr>
          <w:b/>
          <w:sz w:val="20"/>
          <w:szCs w:val="18"/>
        </w:rPr>
        <w:t>Université du Québec à Montréal</w:t>
      </w:r>
      <w:r w:rsidRPr="00F04AAD">
        <w:rPr>
          <w:sz w:val="20"/>
          <w:szCs w:val="18"/>
        </w:rPr>
        <w:t>, TELUQ (2013)</w:t>
      </w:r>
    </w:p>
    <w:p w:rsidR="00F04AAD" w:rsidRDefault="00F04AAD" w:rsidP="009A2A4B">
      <w:pPr>
        <w:spacing w:after="0"/>
        <w:contextualSpacing/>
        <w:rPr>
          <w:sz w:val="18"/>
          <w:szCs w:val="18"/>
        </w:rPr>
      </w:pPr>
      <w:r>
        <w:rPr>
          <w:sz w:val="18"/>
          <w:szCs w:val="18"/>
        </w:rPr>
        <w:t>Introduction à la gestion</w:t>
      </w:r>
    </w:p>
    <w:p w:rsidR="00F04AAD" w:rsidRPr="00DF4605" w:rsidRDefault="00F04AAD" w:rsidP="009A2A4B">
      <w:pPr>
        <w:spacing w:after="0"/>
        <w:contextualSpacing/>
        <w:rPr>
          <w:sz w:val="18"/>
          <w:szCs w:val="18"/>
        </w:rPr>
      </w:pPr>
      <w:r>
        <w:rPr>
          <w:sz w:val="18"/>
          <w:szCs w:val="18"/>
        </w:rPr>
        <w:t>Comportement Organisationnel</w:t>
      </w:r>
    </w:p>
    <w:p w:rsidR="00F04AAD" w:rsidRPr="00BA3CD1" w:rsidRDefault="00F04AAD" w:rsidP="009A2A4B">
      <w:pPr>
        <w:spacing w:before="240"/>
        <w:contextualSpacing/>
        <w:rPr>
          <w:b/>
          <w:sz w:val="16"/>
          <w:szCs w:val="18"/>
        </w:rPr>
      </w:pPr>
    </w:p>
    <w:p w:rsidR="00C351BD" w:rsidRPr="00B52CD5" w:rsidRDefault="00C351BD" w:rsidP="009A2A4B">
      <w:pPr>
        <w:spacing w:before="40" w:after="40"/>
        <w:jc w:val="both"/>
        <w:rPr>
          <w:rFonts w:eastAsia="Arial Unicode MS" w:cs="Calibri"/>
          <w:sz w:val="20"/>
          <w:szCs w:val="20"/>
        </w:rPr>
      </w:pPr>
      <w:r w:rsidRPr="00B52CD5">
        <w:rPr>
          <w:rFonts w:eastAsia="Arial Unicode MS" w:cs="Calibri"/>
          <w:b/>
          <w:sz w:val="20"/>
          <w:szCs w:val="20"/>
        </w:rPr>
        <w:t>CQPNL</w:t>
      </w:r>
      <w:r w:rsidRPr="00B52CD5">
        <w:rPr>
          <w:rFonts w:eastAsia="Arial Unicode MS" w:cs="Calibri"/>
          <w:sz w:val="20"/>
          <w:szCs w:val="20"/>
        </w:rPr>
        <w:t>, Montréal, QC, (2012)</w:t>
      </w:r>
    </w:p>
    <w:p w:rsidR="00C351BD" w:rsidRDefault="00C351BD" w:rsidP="009A2A4B">
      <w:pPr>
        <w:spacing w:before="40" w:after="40"/>
        <w:jc w:val="both"/>
        <w:rPr>
          <w:rFonts w:eastAsia="Arial Unicode MS"/>
          <w:sz w:val="18"/>
          <w:szCs w:val="18"/>
        </w:rPr>
      </w:pPr>
      <w:r>
        <w:rPr>
          <w:rFonts w:eastAsia="Arial Unicode MS" w:cs="Calibri"/>
          <w:bCs/>
          <w:sz w:val="18"/>
          <w:szCs w:val="18"/>
        </w:rPr>
        <w:t>Programme de formation de base en PNL</w:t>
      </w:r>
    </w:p>
    <w:p w:rsidR="00344159" w:rsidRPr="00F63D77" w:rsidRDefault="00344159" w:rsidP="009A2A4B">
      <w:pPr>
        <w:spacing w:after="0"/>
        <w:contextualSpacing/>
        <w:rPr>
          <w:b/>
          <w:sz w:val="16"/>
          <w:szCs w:val="16"/>
        </w:rPr>
      </w:pPr>
    </w:p>
    <w:p w:rsidR="00F04AAD" w:rsidRPr="00F04AAD" w:rsidRDefault="00F04AAD" w:rsidP="009A2A4B">
      <w:pPr>
        <w:spacing w:before="240"/>
        <w:contextualSpacing/>
        <w:rPr>
          <w:b/>
          <w:sz w:val="20"/>
          <w:szCs w:val="18"/>
        </w:rPr>
      </w:pPr>
      <w:r w:rsidRPr="00F04AAD">
        <w:rPr>
          <w:b/>
          <w:sz w:val="20"/>
          <w:szCs w:val="18"/>
        </w:rPr>
        <w:t>Brian Tracy International</w:t>
      </w:r>
      <w:r w:rsidRPr="00F04AAD">
        <w:rPr>
          <w:sz w:val="20"/>
          <w:szCs w:val="18"/>
        </w:rPr>
        <w:t>, Montréal, QC, (2004)</w:t>
      </w:r>
    </w:p>
    <w:p w:rsidR="00F04AAD" w:rsidRPr="00A7201E" w:rsidRDefault="00F04AAD" w:rsidP="009A2A4B">
      <w:pPr>
        <w:spacing w:after="0"/>
        <w:contextualSpacing/>
        <w:rPr>
          <w:sz w:val="18"/>
          <w:szCs w:val="18"/>
        </w:rPr>
      </w:pPr>
      <w:r w:rsidRPr="00A7201E">
        <w:rPr>
          <w:sz w:val="18"/>
          <w:szCs w:val="18"/>
        </w:rPr>
        <w:t xml:space="preserve">Séminaire avancé en développement des ventes avec </w:t>
      </w:r>
      <w:r w:rsidRPr="00A7201E">
        <w:rPr>
          <w:b/>
          <w:sz w:val="18"/>
          <w:szCs w:val="18"/>
        </w:rPr>
        <w:t>Brian Tracy</w:t>
      </w:r>
    </w:p>
    <w:p w:rsidR="00F04AAD" w:rsidRPr="00F63D77" w:rsidRDefault="00F04AAD" w:rsidP="009A2A4B">
      <w:pPr>
        <w:spacing w:after="0"/>
        <w:contextualSpacing/>
        <w:rPr>
          <w:sz w:val="16"/>
          <w:szCs w:val="18"/>
        </w:rPr>
      </w:pPr>
    </w:p>
    <w:p w:rsidR="00F04AAD" w:rsidRPr="00F63D77" w:rsidRDefault="00F04AAD" w:rsidP="009A2A4B">
      <w:pPr>
        <w:spacing w:after="0"/>
        <w:contextualSpacing/>
        <w:rPr>
          <w:b/>
          <w:sz w:val="16"/>
          <w:szCs w:val="18"/>
        </w:rPr>
      </w:pPr>
    </w:p>
    <w:p w:rsidR="00186811" w:rsidRDefault="00186811" w:rsidP="009A2A4B">
      <w:pPr>
        <w:spacing w:after="0"/>
        <w:contextualSpacing/>
        <w:rPr>
          <w:b/>
          <w:sz w:val="24"/>
          <w:u w:val="single"/>
          <w:lang w:val="en-CA"/>
        </w:rPr>
      </w:pPr>
      <w:proofErr w:type="spellStart"/>
      <w:r>
        <w:rPr>
          <w:b/>
          <w:sz w:val="24"/>
          <w:u w:val="single"/>
          <w:lang w:val="en-CA"/>
        </w:rPr>
        <w:t>Compétences</w:t>
      </w:r>
      <w:proofErr w:type="spellEnd"/>
      <w:r>
        <w:rPr>
          <w:b/>
          <w:sz w:val="24"/>
          <w:u w:val="single"/>
          <w:lang w:val="en-CA"/>
        </w:rPr>
        <w:t xml:space="preserve"> </w:t>
      </w:r>
      <w:proofErr w:type="spellStart"/>
      <w:r>
        <w:rPr>
          <w:b/>
          <w:sz w:val="24"/>
          <w:u w:val="single"/>
          <w:lang w:val="en-CA"/>
        </w:rPr>
        <w:t>informatiques</w:t>
      </w:r>
      <w:proofErr w:type="spellEnd"/>
    </w:p>
    <w:p w:rsidR="00186811" w:rsidRPr="00F63D77" w:rsidRDefault="00186811" w:rsidP="009A2A4B">
      <w:pPr>
        <w:spacing w:after="0"/>
        <w:contextualSpacing/>
        <w:rPr>
          <w:b/>
          <w:sz w:val="16"/>
          <w:lang w:val="en-CA"/>
        </w:rPr>
      </w:pPr>
    </w:p>
    <w:p w:rsidR="00E05AA8" w:rsidRPr="00E2338C" w:rsidRDefault="00E2338C" w:rsidP="009A2A4B">
      <w:pPr>
        <w:spacing w:before="40" w:after="40"/>
        <w:jc w:val="both"/>
        <w:rPr>
          <w:rFonts w:eastAsia="Arial Unicode MS" w:cs="Calibri"/>
          <w:sz w:val="18"/>
          <w:lang w:val="en-US"/>
        </w:rPr>
      </w:pPr>
      <w:r>
        <w:rPr>
          <w:rFonts w:eastAsia="Arial Unicode MS" w:cs="Calibri"/>
          <w:sz w:val="18"/>
          <w:lang w:val="en-US"/>
        </w:rPr>
        <w:t>Windows</w:t>
      </w:r>
      <w:r w:rsidR="00E527C8">
        <w:rPr>
          <w:rFonts w:eastAsia="Arial Unicode MS" w:cs="Calibri"/>
          <w:sz w:val="18"/>
          <w:lang w:val="en-US"/>
        </w:rPr>
        <w:t>,</w:t>
      </w:r>
      <w:r>
        <w:rPr>
          <w:rFonts w:eastAsia="Arial Unicode MS" w:cs="Calibri"/>
          <w:sz w:val="18"/>
          <w:lang w:val="en-US"/>
        </w:rPr>
        <w:t xml:space="preserve"> </w:t>
      </w:r>
      <w:r w:rsidR="00186811">
        <w:rPr>
          <w:rFonts w:eastAsia="Arial Unicode MS" w:cs="Calibri"/>
          <w:sz w:val="18"/>
          <w:lang w:val="en-US"/>
        </w:rPr>
        <w:t>MS Office, Word, Excel, Power Point, MS Outlook and Outlook Express</w:t>
      </w:r>
    </w:p>
    <w:sectPr w:rsidR="00E05AA8" w:rsidRPr="00E2338C" w:rsidSect="00E87274">
      <w:footerReference w:type="default" r:id="rId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BD4" w:rsidRDefault="00956BD4" w:rsidP="00B4693D">
      <w:pPr>
        <w:spacing w:after="0" w:line="240" w:lineRule="auto"/>
      </w:pPr>
      <w:r>
        <w:separator/>
      </w:r>
    </w:p>
  </w:endnote>
  <w:endnote w:type="continuationSeparator" w:id="0">
    <w:p w:rsidR="00956BD4" w:rsidRDefault="00956BD4" w:rsidP="00B46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E63" w:rsidRPr="00A4382A" w:rsidRDefault="00546E63" w:rsidP="00E359F5">
    <w:pPr>
      <w:pStyle w:val="Pieddepage"/>
      <w:rPr>
        <w:rFonts w:eastAsia="Arial Unicode MS" w:cs="Calibri"/>
        <w:sz w:val="16"/>
      </w:rPr>
    </w:pPr>
    <w:r w:rsidRPr="00A4382A">
      <w:rPr>
        <w:rFonts w:eastAsia="Arial Unicode MS" w:cs="Calibri"/>
        <w:sz w:val="16"/>
      </w:rPr>
      <w:t xml:space="preserve">Curriculum Vitae Version du </w:t>
    </w:r>
    <w:r w:rsidR="00BD57B6">
      <w:rPr>
        <w:rFonts w:eastAsia="Arial Unicode MS" w:cs="Calibri"/>
        <w:sz w:val="16"/>
      </w:rPr>
      <w:t>9</w:t>
    </w:r>
    <w:r w:rsidR="003C3E5A">
      <w:rPr>
        <w:rFonts w:eastAsia="Arial Unicode MS" w:cs="Calibri"/>
        <w:sz w:val="16"/>
      </w:rPr>
      <w:t xml:space="preserve"> </w:t>
    </w:r>
    <w:r w:rsidR="00BD57B6">
      <w:rPr>
        <w:rFonts w:eastAsia="Arial Unicode MS" w:cs="Calibri"/>
        <w:sz w:val="16"/>
      </w:rPr>
      <w:t>février</w:t>
    </w:r>
    <w:r w:rsidR="003C3E5A">
      <w:rPr>
        <w:rFonts w:eastAsia="Arial Unicode MS" w:cs="Calibri"/>
        <w:sz w:val="16"/>
      </w:rPr>
      <w:t xml:space="preserve"> 2018</w:t>
    </w:r>
  </w:p>
  <w:p w:rsidR="00546E63" w:rsidRPr="00E359F5" w:rsidRDefault="00546E63" w:rsidP="00E359F5">
    <w:pPr>
      <w:pStyle w:val="Pieddepage"/>
      <w:jc w:val="right"/>
      <w:rPr>
        <w:rFonts w:eastAsia="Arial Unicode MS" w:cs="Calibri"/>
        <w:sz w:val="16"/>
        <w:lang w:val="en-CA"/>
      </w:rPr>
    </w:pPr>
    <w:r w:rsidRPr="00E87274">
      <w:rPr>
        <w:rStyle w:val="Numrodepage"/>
        <w:rFonts w:eastAsia="Arial Unicode MS" w:cs="Calibri"/>
        <w:sz w:val="16"/>
        <w:lang w:val="en-CA"/>
      </w:rPr>
      <w:t xml:space="preserve">Page </w:t>
    </w:r>
    <w:r w:rsidRPr="00E87274">
      <w:rPr>
        <w:rStyle w:val="Numrodepage"/>
        <w:rFonts w:eastAsia="Arial Unicode MS" w:cs="Calibri"/>
        <w:sz w:val="16"/>
        <w:lang w:val="en-US"/>
      </w:rPr>
      <w:fldChar w:fldCharType="begin"/>
    </w:r>
    <w:r w:rsidRPr="00E87274">
      <w:rPr>
        <w:rStyle w:val="Numrodepage"/>
        <w:rFonts w:eastAsia="Arial Unicode MS" w:cs="Calibri"/>
        <w:sz w:val="16"/>
        <w:lang w:val="en-US"/>
      </w:rPr>
      <w:instrText xml:space="preserve"> PAGE </w:instrText>
    </w:r>
    <w:r w:rsidRPr="00E87274">
      <w:rPr>
        <w:rStyle w:val="Numrodepage"/>
        <w:rFonts w:eastAsia="Arial Unicode MS" w:cs="Calibri"/>
        <w:sz w:val="16"/>
        <w:lang w:val="en-US"/>
      </w:rPr>
      <w:fldChar w:fldCharType="separate"/>
    </w:r>
    <w:r w:rsidR="001916D1">
      <w:rPr>
        <w:rStyle w:val="Numrodepage"/>
        <w:rFonts w:eastAsia="Arial Unicode MS" w:cs="Calibri"/>
        <w:noProof/>
        <w:sz w:val="16"/>
        <w:lang w:val="en-US"/>
      </w:rPr>
      <w:t>3</w:t>
    </w:r>
    <w:r w:rsidRPr="00E87274">
      <w:rPr>
        <w:rStyle w:val="Numrodepage"/>
        <w:rFonts w:eastAsia="Arial Unicode MS" w:cs="Calibri"/>
        <w:sz w:val="16"/>
        <w:lang w:val="en-US"/>
      </w:rPr>
      <w:fldChar w:fldCharType="end"/>
    </w:r>
    <w:r>
      <w:rPr>
        <w:rStyle w:val="Numrodepage"/>
        <w:rFonts w:eastAsia="Arial Unicode MS" w:cs="Calibri"/>
        <w:sz w:val="16"/>
        <w:lang w:val="en-US"/>
      </w:rPr>
      <w:t xml:space="preserve"> de</w:t>
    </w:r>
    <w:r w:rsidRPr="00E87274">
      <w:rPr>
        <w:rStyle w:val="Numrodepage"/>
        <w:rFonts w:eastAsia="Arial Unicode MS" w:cs="Calibri"/>
        <w:sz w:val="16"/>
        <w:lang w:val="en-US"/>
      </w:rPr>
      <w:t xml:space="preserve"> </w:t>
    </w:r>
    <w:r w:rsidRPr="00E87274">
      <w:rPr>
        <w:rStyle w:val="Numrodepage"/>
        <w:rFonts w:eastAsia="Arial Unicode MS" w:cs="Calibri"/>
        <w:sz w:val="16"/>
        <w:lang w:val="en-US"/>
      </w:rPr>
      <w:fldChar w:fldCharType="begin"/>
    </w:r>
    <w:r w:rsidRPr="00E87274">
      <w:rPr>
        <w:rStyle w:val="Numrodepage"/>
        <w:rFonts w:eastAsia="Arial Unicode MS" w:cs="Calibri"/>
        <w:sz w:val="16"/>
        <w:lang w:val="en-US"/>
      </w:rPr>
      <w:instrText xml:space="preserve"> NUMPAGES </w:instrText>
    </w:r>
    <w:r w:rsidRPr="00E87274">
      <w:rPr>
        <w:rStyle w:val="Numrodepage"/>
        <w:rFonts w:eastAsia="Arial Unicode MS" w:cs="Calibri"/>
        <w:sz w:val="16"/>
        <w:lang w:val="en-US"/>
      </w:rPr>
      <w:fldChar w:fldCharType="separate"/>
    </w:r>
    <w:r w:rsidR="001916D1">
      <w:rPr>
        <w:rStyle w:val="Numrodepage"/>
        <w:rFonts w:eastAsia="Arial Unicode MS" w:cs="Calibri"/>
        <w:noProof/>
        <w:sz w:val="16"/>
        <w:lang w:val="en-US"/>
      </w:rPr>
      <w:t>3</w:t>
    </w:r>
    <w:r w:rsidRPr="00E87274">
      <w:rPr>
        <w:rStyle w:val="Numrodepage"/>
        <w:rFonts w:eastAsia="Arial Unicode MS" w:cs="Calibri"/>
        <w:sz w:val="16"/>
        <w:lang w:val="en-US"/>
      </w:rPr>
      <w:fldChar w:fldCharType="end"/>
    </w:r>
    <w:r w:rsidRPr="00E87274">
      <w:rPr>
        <w:rFonts w:eastAsia="Arial Unicode MS" w:cs="Calibri"/>
        <w:sz w:val="16"/>
        <w:lang w:val="en-US"/>
      </w:rPr>
      <w:t xml:space="preserve">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BD4" w:rsidRDefault="00956BD4" w:rsidP="00B4693D">
      <w:pPr>
        <w:spacing w:after="0" w:line="240" w:lineRule="auto"/>
      </w:pPr>
      <w:r>
        <w:separator/>
      </w:r>
    </w:p>
  </w:footnote>
  <w:footnote w:type="continuationSeparator" w:id="0">
    <w:p w:rsidR="00956BD4" w:rsidRDefault="00956BD4" w:rsidP="00B46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B3EF5"/>
    <w:multiLevelType w:val="hybridMultilevel"/>
    <w:tmpl w:val="B2A884FC"/>
    <w:lvl w:ilvl="0" w:tplc="F09292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653C1"/>
    <w:multiLevelType w:val="hybridMultilevel"/>
    <w:tmpl w:val="D290941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5347A"/>
    <w:multiLevelType w:val="hybridMultilevel"/>
    <w:tmpl w:val="D72C34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50A64"/>
    <w:multiLevelType w:val="hybridMultilevel"/>
    <w:tmpl w:val="F33E535E"/>
    <w:lvl w:ilvl="0" w:tplc="C80CE9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lang w:val="fr-CA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6289B"/>
    <w:multiLevelType w:val="hybridMultilevel"/>
    <w:tmpl w:val="10E46D4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F739F"/>
    <w:multiLevelType w:val="hybridMultilevel"/>
    <w:tmpl w:val="C1B6FF1A"/>
    <w:lvl w:ilvl="0" w:tplc="BC988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4588E"/>
    <w:multiLevelType w:val="hybridMultilevel"/>
    <w:tmpl w:val="3224F15E"/>
    <w:lvl w:ilvl="0" w:tplc="F09292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C87C07"/>
    <w:multiLevelType w:val="hybridMultilevel"/>
    <w:tmpl w:val="DD0225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F6E11"/>
    <w:multiLevelType w:val="hybridMultilevel"/>
    <w:tmpl w:val="BD5E3D5E"/>
    <w:lvl w:ilvl="0" w:tplc="F09292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33BF6"/>
    <w:multiLevelType w:val="hybridMultilevel"/>
    <w:tmpl w:val="12E08B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55DC6"/>
    <w:multiLevelType w:val="hybridMultilevel"/>
    <w:tmpl w:val="85A45D66"/>
    <w:lvl w:ilvl="0" w:tplc="F09292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C01B8"/>
    <w:multiLevelType w:val="hybridMultilevel"/>
    <w:tmpl w:val="3B72E73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418EB"/>
    <w:multiLevelType w:val="hybridMultilevel"/>
    <w:tmpl w:val="5BC626F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81BD7"/>
    <w:multiLevelType w:val="hybridMultilevel"/>
    <w:tmpl w:val="2C2A9D7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16C67"/>
    <w:multiLevelType w:val="hybridMultilevel"/>
    <w:tmpl w:val="CE7CFE14"/>
    <w:lvl w:ilvl="0" w:tplc="F09292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518A2"/>
    <w:multiLevelType w:val="hybridMultilevel"/>
    <w:tmpl w:val="44BA1DF4"/>
    <w:lvl w:ilvl="0" w:tplc="F09292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136A39"/>
    <w:multiLevelType w:val="hybridMultilevel"/>
    <w:tmpl w:val="A4BC562C"/>
    <w:lvl w:ilvl="0" w:tplc="F09292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77280B"/>
    <w:multiLevelType w:val="hybridMultilevel"/>
    <w:tmpl w:val="D910E2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C015C"/>
    <w:multiLevelType w:val="hybridMultilevel"/>
    <w:tmpl w:val="2F146ED6"/>
    <w:lvl w:ilvl="0" w:tplc="F09292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C87B9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98D2CD2"/>
    <w:multiLevelType w:val="hybridMultilevel"/>
    <w:tmpl w:val="829CF8BA"/>
    <w:lvl w:ilvl="0" w:tplc="F09292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542D43"/>
    <w:multiLevelType w:val="hybridMultilevel"/>
    <w:tmpl w:val="45DC6F18"/>
    <w:lvl w:ilvl="0" w:tplc="F09292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5872A5"/>
    <w:multiLevelType w:val="hybridMultilevel"/>
    <w:tmpl w:val="C2C0D5D4"/>
    <w:lvl w:ilvl="0" w:tplc="F09292C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4F245D"/>
    <w:multiLevelType w:val="hybridMultilevel"/>
    <w:tmpl w:val="3956FA7E"/>
    <w:lvl w:ilvl="0" w:tplc="78E68C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lang w:val="fr-CA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1251BB"/>
    <w:multiLevelType w:val="hybridMultilevel"/>
    <w:tmpl w:val="946A27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815593"/>
    <w:multiLevelType w:val="hybridMultilevel"/>
    <w:tmpl w:val="75B4047E"/>
    <w:lvl w:ilvl="0" w:tplc="F09292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AD2D38"/>
    <w:multiLevelType w:val="hybridMultilevel"/>
    <w:tmpl w:val="F2B22DA4"/>
    <w:lvl w:ilvl="0" w:tplc="BC988F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F446B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5796EF8"/>
    <w:multiLevelType w:val="hybridMultilevel"/>
    <w:tmpl w:val="D054CC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72542"/>
    <w:multiLevelType w:val="hybridMultilevel"/>
    <w:tmpl w:val="74E4F306"/>
    <w:lvl w:ilvl="0" w:tplc="F09292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91B85"/>
    <w:multiLevelType w:val="hybridMultilevel"/>
    <w:tmpl w:val="D518911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C2271F"/>
    <w:multiLevelType w:val="hybridMultilevel"/>
    <w:tmpl w:val="F2C61688"/>
    <w:lvl w:ilvl="0" w:tplc="F09292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1"/>
  </w:num>
  <w:num w:numId="4">
    <w:abstractNumId w:val="19"/>
  </w:num>
  <w:num w:numId="5">
    <w:abstractNumId w:val="17"/>
  </w:num>
  <w:num w:numId="6">
    <w:abstractNumId w:val="11"/>
  </w:num>
  <w:num w:numId="7">
    <w:abstractNumId w:val="7"/>
  </w:num>
  <w:num w:numId="8">
    <w:abstractNumId w:val="2"/>
  </w:num>
  <w:num w:numId="9">
    <w:abstractNumId w:val="28"/>
  </w:num>
  <w:num w:numId="10">
    <w:abstractNumId w:val="4"/>
  </w:num>
  <w:num w:numId="11">
    <w:abstractNumId w:val="10"/>
  </w:num>
  <w:num w:numId="12">
    <w:abstractNumId w:val="6"/>
  </w:num>
  <w:num w:numId="13">
    <w:abstractNumId w:val="23"/>
  </w:num>
  <w:num w:numId="14">
    <w:abstractNumId w:val="25"/>
  </w:num>
  <w:num w:numId="15">
    <w:abstractNumId w:val="3"/>
  </w:num>
  <w:num w:numId="16">
    <w:abstractNumId w:val="22"/>
  </w:num>
  <w:num w:numId="17">
    <w:abstractNumId w:val="8"/>
  </w:num>
  <w:num w:numId="18">
    <w:abstractNumId w:val="15"/>
  </w:num>
  <w:num w:numId="19">
    <w:abstractNumId w:val="18"/>
  </w:num>
  <w:num w:numId="20">
    <w:abstractNumId w:val="20"/>
  </w:num>
  <w:num w:numId="21">
    <w:abstractNumId w:val="16"/>
  </w:num>
  <w:num w:numId="22">
    <w:abstractNumId w:val="0"/>
  </w:num>
  <w:num w:numId="23">
    <w:abstractNumId w:val="31"/>
  </w:num>
  <w:num w:numId="24">
    <w:abstractNumId w:val="13"/>
  </w:num>
  <w:num w:numId="25">
    <w:abstractNumId w:val="27"/>
  </w:num>
  <w:num w:numId="26">
    <w:abstractNumId w:val="26"/>
  </w:num>
  <w:num w:numId="27">
    <w:abstractNumId w:val="5"/>
  </w:num>
  <w:num w:numId="28">
    <w:abstractNumId w:val="21"/>
  </w:num>
  <w:num w:numId="29">
    <w:abstractNumId w:val="14"/>
  </w:num>
  <w:num w:numId="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9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A6"/>
    <w:rsid w:val="00002D11"/>
    <w:rsid w:val="000035B8"/>
    <w:rsid w:val="000035C8"/>
    <w:rsid w:val="000037F4"/>
    <w:rsid w:val="0000697F"/>
    <w:rsid w:val="00014077"/>
    <w:rsid w:val="00015AA0"/>
    <w:rsid w:val="00020197"/>
    <w:rsid w:val="0002272F"/>
    <w:rsid w:val="0002407F"/>
    <w:rsid w:val="000314DB"/>
    <w:rsid w:val="00032F2C"/>
    <w:rsid w:val="00040967"/>
    <w:rsid w:val="00052783"/>
    <w:rsid w:val="00054846"/>
    <w:rsid w:val="00055523"/>
    <w:rsid w:val="00055F9F"/>
    <w:rsid w:val="000562C9"/>
    <w:rsid w:val="00057100"/>
    <w:rsid w:val="00057102"/>
    <w:rsid w:val="00064289"/>
    <w:rsid w:val="00070AE6"/>
    <w:rsid w:val="00071767"/>
    <w:rsid w:val="0007647F"/>
    <w:rsid w:val="00077AF3"/>
    <w:rsid w:val="000800C3"/>
    <w:rsid w:val="00081FC2"/>
    <w:rsid w:val="0008231A"/>
    <w:rsid w:val="00082418"/>
    <w:rsid w:val="00091403"/>
    <w:rsid w:val="0009184F"/>
    <w:rsid w:val="00091E26"/>
    <w:rsid w:val="000920E6"/>
    <w:rsid w:val="00092C22"/>
    <w:rsid w:val="0009415E"/>
    <w:rsid w:val="000A15DD"/>
    <w:rsid w:val="000A2B9F"/>
    <w:rsid w:val="000A3154"/>
    <w:rsid w:val="000A3ACE"/>
    <w:rsid w:val="000A3D6D"/>
    <w:rsid w:val="000A7770"/>
    <w:rsid w:val="000A7E7F"/>
    <w:rsid w:val="000B1379"/>
    <w:rsid w:val="000B5DF2"/>
    <w:rsid w:val="000B5F20"/>
    <w:rsid w:val="000B69E1"/>
    <w:rsid w:val="000C16B2"/>
    <w:rsid w:val="000C26E5"/>
    <w:rsid w:val="000C353A"/>
    <w:rsid w:val="000C3A19"/>
    <w:rsid w:val="000C51F7"/>
    <w:rsid w:val="000C6695"/>
    <w:rsid w:val="000C691A"/>
    <w:rsid w:val="000D1CBC"/>
    <w:rsid w:val="000D711C"/>
    <w:rsid w:val="000D7DEE"/>
    <w:rsid w:val="000E02BD"/>
    <w:rsid w:val="000E0767"/>
    <w:rsid w:val="000E3666"/>
    <w:rsid w:val="000E43F4"/>
    <w:rsid w:val="000E49B9"/>
    <w:rsid w:val="000E4DB3"/>
    <w:rsid w:val="000E52A0"/>
    <w:rsid w:val="000E550A"/>
    <w:rsid w:val="000E579E"/>
    <w:rsid w:val="000F127D"/>
    <w:rsid w:val="000F42F8"/>
    <w:rsid w:val="000F46D6"/>
    <w:rsid w:val="00101A68"/>
    <w:rsid w:val="00102BA6"/>
    <w:rsid w:val="001050C7"/>
    <w:rsid w:val="00105645"/>
    <w:rsid w:val="0010725F"/>
    <w:rsid w:val="00111050"/>
    <w:rsid w:val="00112AA6"/>
    <w:rsid w:val="00113EA0"/>
    <w:rsid w:val="001158DC"/>
    <w:rsid w:val="00116551"/>
    <w:rsid w:val="001166D0"/>
    <w:rsid w:val="00117237"/>
    <w:rsid w:val="0011745D"/>
    <w:rsid w:val="00121DA1"/>
    <w:rsid w:val="00123AE0"/>
    <w:rsid w:val="00123AE6"/>
    <w:rsid w:val="00123B70"/>
    <w:rsid w:val="00125F56"/>
    <w:rsid w:val="00127A5B"/>
    <w:rsid w:val="0013066A"/>
    <w:rsid w:val="00130C40"/>
    <w:rsid w:val="00131661"/>
    <w:rsid w:val="00137A2F"/>
    <w:rsid w:val="0014182F"/>
    <w:rsid w:val="00142F6D"/>
    <w:rsid w:val="001466BF"/>
    <w:rsid w:val="001472E4"/>
    <w:rsid w:val="00151616"/>
    <w:rsid w:val="00152646"/>
    <w:rsid w:val="0015315B"/>
    <w:rsid w:val="00154261"/>
    <w:rsid w:val="00154AAA"/>
    <w:rsid w:val="001565DC"/>
    <w:rsid w:val="0015763D"/>
    <w:rsid w:val="001643EC"/>
    <w:rsid w:val="00166546"/>
    <w:rsid w:val="00170183"/>
    <w:rsid w:val="00170A51"/>
    <w:rsid w:val="0017355D"/>
    <w:rsid w:val="001737B4"/>
    <w:rsid w:val="00177F12"/>
    <w:rsid w:val="00180477"/>
    <w:rsid w:val="00181CD5"/>
    <w:rsid w:val="0018215F"/>
    <w:rsid w:val="00186811"/>
    <w:rsid w:val="001874A1"/>
    <w:rsid w:val="001916D1"/>
    <w:rsid w:val="001966B8"/>
    <w:rsid w:val="001A15CD"/>
    <w:rsid w:val="001A4F48"/>
    <w:rsid w:val="001A6E3F"/>
    <w:rsid w:val="001B1130"/>
    <w:rsid w:val="001B2354"/>
    <w:rsid w:val="001B2804"/>
    <w:rsid w:val="001B2AAC"/>
    <w:rsid w:val="001B466F"/>
    <w:rsid w:val="001C5D5B"/>
    <w:rsid w:val="001C5D97"/>
    <w:rsid w:val="001C6BE0"/>
    <w:rsid w:val="001D27A6"/>
    <w:rsid w:val="001D43E9"/>
    <w:rsid w:val="001D5699"/>
    <w:rsid w:val="001D763B"/>
    <w:rsid w:val="001E174D"/>
    <w:rsid w:val="001E335C"/>
    <w:rsid w:val="001F2CC2"/>
    <w:rsid w:val="001F4CFD"/>
    <w:rsid w:val="001F6EE9"/>
    <w:rsid w:val="001F7642"/>
    <w:rsid w:val="00200065"/>
    <w:rsid w:val="002016DD"/>
    <w:rsid w:val="00202230"/>
    <w:rsid w:val="00202801"/>
    <w:rsid w:val="00203C53"/>
    <w:rsid w:val="00203CBB"/>
    <w:rsid w:val="00204BB9"/>
    <w:rsid w:val="00206697"/>
    <w:rsid w:val="0021688F"/>
    <w:rsid w:val="00223458"/>
    <w:rsid w:val="00223B48"/>
    <w:rsid w:val="00230D78"/>
    <w:rsid w:val="00230E93"/>
    <w:rsid w:val="00231919"/>
    <w:rsid w:val="00232A95"/>
    <w:rsid w:val="002333FA"/>
    <w:rsid w:val="002345DD"/>
    <w:rsid w:val="00234A29"/>
    <w:rsid w:val="0023797F"/>
    <w:rsid w:val="00242D63"/>
    <w:rsid w:val="002449E4"/>
    <w:rsid w:val="00244CB6"/>
    <w:rsid w:val="00245449"/>
    <w:rsid w:val="00247F87"/>
    <w:rsid w:val="00252260"/>
    <w:rsid w:val="0025341D"/>
    <w:rsid w:val="00262ED1"/>
    <w:rsid w:val="00263008"/>
    <w:rsid w:val="00263C4C"/>
    <w:rsid w:val="00263FB6"/>
    <w:rsid w:val="002666CE"/>
    <w:rsid w:val="0026772F"/>
    <w:rsid w:val="002728AD"/>
    <w:rsid w:val="00274132"/>
    <w:rsid w:val="00277CD2"/>
    <w:rsid w:val="00291B23"/>
    <w:rsid w:val="00291D6B"/>
    <w:rsid w:val="00291FB8"/>
    <w:rsid w:val="00292D7C"/>
    <w:rsid w:val="00295971"/>
    <w:rsid w:val="002A092C"/>
    <w:rsid w:val="002B6849"/>
    <w:rsid w:val="002B69FD"/>
    <w:rsid w:val="002C11B3"/>
    <w:rsid w:val="002C422C"/>
    <w:rsid w:val="002D51C2"/>
    <w:rsid w:val="002D527E"/>
    <w:rsid w:val="002D78DF"/>
    <w:rsid w:val="002E1989"/>
    <w:rsid w:val="002E1CA8"/>
    <w:rsid w:val="002F0739"/>
    <w:rsid w:val="002F0848"/>
    <w:rsid w:val="002F1658"/>
    <w:rsid w:val="002F1BFE"/>
    <w:rsid w:val="002F486D"/>
    <w:rsid w:val="002F57C8"/>
    <w:rsid w:val="002F5DF0"/>
    <w:rsid w:val="002F781C"/>
    <w:rsid w:val="002F7BE7"/>
    <w:rsid w:val="0030009A"/>
    <w:rsid w:val="00300C68"/>
    <w:rsid w:val="00302FC0"/>
    <w:rsid w:val="003041A2"/>
    <w:rsid w:val="003053AB"/>
    <w:rsid w:val="003055FE"/>
    <w:rsid w:val="0030670D"/>
    <w:rsid w:val="00306B5B"/>
    <w:rsid w:val="00311409"/>
    <w:rsid w:val="00312142"/>
    <w:rsid w:val="003128D7"/>
    <w:rsid w:val="00312B4F"/>
    <w:rsid w:val="00312FE5"/>
    <w:rsid w:val="003165B8"/>
    <w:rsid w:val="00317911"/>
    <w:rsid w:val="00320F0D"/>
    <w:rsid w:val="00321C47"/>
    <w:rsid w:val="00322F93"/>
    <w:rsid w:val="00323FF1"/>
    <w:rsid w:val="0032662E"/>
    <w:rsid w:val="00330455"/>
    <w:rsid w:val="00334611"/>
    <w:rsid w:val="003350AC"/>
    <w:rsid w:val="0033559C"/>
    <w:rsid w:val="003400CF"/>
    <w:rsid w:val="00341DCA"/>
    <w:rsid w:val="00344159"/>
    <w:rsid w:val="00344E87"/>
    <w:rsid w:val="003456B3"/>
    <w:rsid w:val="00347B85"/>
    <w:rsid w:val="003512E7"/>
    <w:rsid w:val="003541A5"/>
    <w:rsid w:val="003553FD"/>
    <w:rsid w:val="00356473"/>
    <w:rsid w:val="00357B98"/>
    <w:rsid w:val="00360D23"/>
    <w:rsid w:val="003643D7"/>
    <w:rsid w:val="00366A45"/>
    <w:rsid w:val="00370279"/>
    <w:rsid w:val="0037144F"/>
    <w:rsid w:val="00372D9A"/>
    <w:rsid w:val="003731C7"/>
    <w:rsid w:val="00373C49"/>
    <w:rsid w:val="00375086"/>
    <w:rsid w:val="00376EF9"/>
    <w:rsid w:val="00377290"/>
    <w:rsid w:val="00385E1D"/>
    <w:rsid w:val="00387C5D"/>
    <w:rsid w:val="00391A16"/>
    <w:rsid w:val="00392F7C"/>
    <w:rsid w:val="00392FB7"/>
    <w:rsid w:val="003950C1"/>
    <w:rsid w:val="00395AEB"/>
    <w:rsid w:val="00395C26"/>
    <w:rsid w:val="0039788B"/>
    <w:rsid w:val="003A30E3"/>
    <w:rsid w:val="003A39B1"/>
    <w:rsid w:val="003A50CC"/>
    <w:rsid w:val="003A5AAB"/>
    <w:rsid w:val="003A5BD9"/>
    <w:rsid w:val="003A68F5"/>
    <w:rsid w:val="003A704E"/>
    <w:rsid w:val="003A7AF4"/>
    <w:rsid w:val="003A7F89"/>
    <w:rsid w:val="003C0579"/>
    <w:rsid w:val="003C3E5A"/>
    <w:rsid w:val="003C5A82"/>
    <w:rsid w:val="003D0BBB"/>
    <w:rsid w:val="003D0F38"/>
    <w:rsid w:val="003D2973"/>
    <w:rsid w:val="003D7222"/>
    <w:rsid w:val="003E08D7"/>
    <w:rsid w:val="003E3A3E"/>
    <w:rsid w:val="003E66AB"/>
    <w:rsid w:val="003E6F73"/>
    <w:rsid w:val="003E7BE8"/>
    <w:rsid w:val="003F0177"/>
    <w:rsid w:val="003F2906"/>
    <w:rsid w:val="003F2996"/>
    <w:rsid w:val="003F2DCC"/>
    <w:rsid w:val="003F324F"/>
    <w:rsid w:val="003F5A33"/>
    <w:rsid w:val="003F62E5"/>
    <w:rsid w:val="004073FA"/>
    <w:rsid w:val="00407AEF"/>
    <w:rsid w:val="00413EA3"/>
    <w:rsid w:val="0042668B"/>
    <w:rsid w:val="00427684"/>
    <w:rsid w:val="00427B4C"/>
    <w:rsid w:val="00427BC2"/>
    <w:rsid w:val="00431F39"/>
    <w:rsid w:val="00433017"/>
    <w:rsid w:val="004331BA"/>
    <w:rsid w:val="0043484D"/>
    <w:rsid w:val="0043538A"/>
    <w:rsid w:val="00435432"/>
    <w:rsid w:val="004377C5"/>
    <w:rsid w:val="00441502"/>
    <w:rsid w:val="00444A1C"/>
    <w:rsid w:val="00444BB2"/>
    <w:rsid w:val="00446A69"/>
    <w:rsid w:val="00451776"/>
    <w:rsid w:val="00451C38"/>
    <w:rsid w:val="00455A8E"/>
    <w:rsid w:val="00460DC5"/>
    <w:rsid w:val="00461FAE"/>
    <w:rsid w:val="00466512"/>
    <w:rsid w:val="00481CC7"/>
    <w:rsid w:val="0048280C"/>
    <w:rsid w:val="00484195"/>
    <w:rsid w:val="00486908"/>
    <w:rsid w:val="004872C3"/>
    <w:rsid w:val="004905D8"/>
    <w:rsid w:val="00490BC8"/>
    <w:rsid w:val="004930EF"/>
    <w:rsid w:val="0049555F"/>
    <w:rsid w:val="00495AC6"/>
    <w:rsid w:val="00495BA4"/>
    <w:rsid w:val="004976CA"/>
    <w:rsid w:val="004A3937"/>
    <w:rsid w:val="004A45B7"/>
    <w:rsid w:val="004A4909"/>
    <w:rsid w:val="004A6DE5"/>
    <w:rsid w:val="004B711D"/>
    <w:rsid w:val="004B7A32"/>
    <w:rsid w:val="004C0065"/>
    <w:rsid w:val="004C07A5"/>
    <w:rsid w:val="004C409A"/>
    <w:rsid w:val="004C426C"/>
    <w:rsid w:val="004C5321"/>
    <w:rsid w:val="004D1244"/>
    <w:rsid w:val="004D17BF"/>
    <w:rsid w:val="004D1958"/>
    <w:rsid w:val="004D24DC"/>
    <w:rsid w:val="004D3A84"/>
    <w:rsid w:val="004E046D"/>
    <w:rsid w:val="004E1282"/>
    <w:rsid w:val="004E2D99"/>
    <w:rsid w:val="004E3F29"/>
    <w:rsid w:val="004E4406"/>
    <w:rsid w:val="004E4C10"/>
    <w:rsid w:val="004E5CE8"/>
    <w:rsid w:val="004E6B8C"/>
    <w:rsid w:val="004E6DD4"/>
    <w:rsid w:val="004E7399"/>
    <w:rsid w:val="004E7F64"/>
    <w:rsid w:val="004F1008"/>
    <w:rsid w:val="004F166B"/>
    <w:rsid w:val="004F3367"/>
    <w:rsid w:val="004F45F6"/>
    <w:rsid w:val="00500A81"/>
    <w:rsid w:val="00500B47"/>
    <w:rsid w:val="00500C0D"/>
    <w:rsid w:val="00501C1E"/>
    <w:rsid w:val="00505235"/>
    <w:rsid w:val="0050736F"/>
    <w:rsid w:val="00514CC6"/>
    <w:rsid w:val="00515174"/>
    <w:rsid w:val="0052189B"/>
    <w:rsid w:val="00523A96"/>
    <w:rsid w:val="00524076"/>
    <w:rsid w:val="00524291"/>
    <w:rsid w:val="00531267"/>
    <w:rsid w:val="00532CB5"/>
    <w:rsid w:val="005330FC"/>
    <w:rsid w:val="00536452"/>
    <w:rsid w:val="00537046"/>
    <w:rsid w:val="00537476"/>
    <w:rsid w:val="00545B88"/>
    <w:rsid w:val="00546E63"/>
    <w:rsid w:val="005517AB"/>
    <w:rsid w:val="005523FA"/>
    <w:rsid w:val="00552E8D"/>
    <w:rsid w:val="0055440B"/>
    <w:rsid w:val="00554C07"/>
    <w:rsid w:val="0055673B"/>
    <w:rsid w:val="00557933"/>
    <w:rsid w:val="00560851"/>
    <w:rsid w:val="005618B3"/>
    <w:rsid w:val="00564025"/>
    <w:rsid w:val="00566E13"/>
    <w:rsid w:val="0057305B"/>
    <w:rsid w:val="005733B4"/>
    <w:rsid w:val="005756A0"/>
    <w:rsid w:val="00575B18"/>
    <w:rsid w:val="00577E5F"/>
    <w:rsid w:val="005803AA"/>
    <w:rsid w:val="0058248F"/>
    <w:rsid w:val="00582F3D"/>
    <w:rsid w:val="005834DC"/>
    <w:rsid w:val="0058391B"/>
    <w:rsid w:val="00585B42"/>
    <w:rsid w:val="0058714D"/>
    <w:rsid w:val="00590FB2"/>
    <w:rsid w:val="00591C66"/>
    <w:rsid w:val="005927A5"/>
    <w:rsid w:val="00596B93"/>
    <w:rsid w:val="00597488"/>
    <w:rsid w:val="005975E6"/>
    <w:rsid w:val="005A231D"/>
    <w:rsid w:val="005A332D"/>
    <w:rsid w:val="005A3C45"/>
    <w:rsid w:val="005A3EF4"/>
    <w:rsid w:val="005A5FDE"/>
    <w:rsid w:val="005B20BE"/>
    <w:rsid w:val="005B2D8C"/>
    <w:rsid w:val="005C008B"/>
    <w:rsid w:val="005C4E4E"/>
    <w:rsid w:val="005C733B"/>
    <w:rsid w:val="005C7BEB"/>
    <w:rsid w:val="005D1754"/>
    <w:rsid w:val="005D1A2C"/>
    <w:rsid w:val="005D3FC0"/>
    <w:rsid w:val="005D4F28"/>
    <w:rsid w:val="005E2724"/>
    <w:rsid w:val="005E3868"/>
    <w:rsid w:val="005F327C"/>
    <w:rsid w:val="005F3918"/>
    <w:rsid w:val="005F41F5"/>
    <w:rsid w:val="005F5538"/>
    <w:rsid w:val="005F5547"/>
    <w:rsid w:val="005F5A97"/>
    <w:rsid w:val="00600B9C"/>
    <w:rsid w:val="00601E21"/>
    <w:rsid w:val="00602C13"/>
    <w:rsid w:val="00602E8B"/>
    <w:rsid w:val="0060340B"/>
    <w:rsid w:val="006059FF"/>
    <w:rsid w:val="0060602D"/>
    <w:rsid w:val="0060784B"/>
    <w:rsid w:val="006079DD"/>
    <w:rsid w:val="00610845"/>
    <w:rsid w:val="0061176D"/>
    <w:rsid w:val="00611B9D"/>
    <w:rsid w:val="00614123"/>
    <w:rsid w:val="00614912"/>
    <w:rsid w:val="00621224"/>
    <w:rsid w:val="00621BC9"/>
    <w:rsid w:val="006221D1"/>
    <w:rsid w:val="0062263C"/>
    <w:rsid w:val="006228FF"/>
    <w:rsid w:val="00624315"/>
    <w:rsid w:val="00625353"/>
    <w:rsid w:val="0063017B"/>
    <w:rsid w:val="00630F5F"/>
    <w:rsid w:val="006342BE"/>
    <w:rsid w:val="00640303"/>
    <w:rsid w:val="00646300"/>
    <w:rsid w:val="00650159"/>
    <w:rsid w:val="00652F26"/>
    <w:rsid w:val="0066055C"/>
    <w:rsid w:val="00661207"/>
    <w:rsid w:val="00661213"/>
    <w:rsid w:val="00661389"/>
    <w:rsid w:val="00662C0E"/>
    <w:rsid w:val="00666170"/>
    <w:rsid w:val="00666E1B"/>
    <w:rsid w:val="00667547"/>
    <w:rsid w:val="00667B33"/>
    <w:rsid w:val="00671AA2"/>
    <w:rsid w:val="006726DD"/>
    <w:rsid w:val="0067352F"/>
    <w:rsid w:val="00673AA0"/>
    <w:rsid w:val="00677EB6"/>
    <w:rsid w:val="00682EEB"/>
    <w:rsid w:val="0068326B"/>
    <w:rsid w:val="00683BF3"/>
    <w:rsid w:val="0068422F"/>
    <w:rsid w:val="00684A4C"/>
    <w:rsid w:val="00686BDC"/>
    <w:rsid w:val="00690707"/>
    <w:rsid w:val="00691255"/>
    <w:rsid w:val="0069149D"/>
    <w:rsid w:val="00692945"/>
    <w:rsid w:val="006970CB"/>
    <w:rsid w:val="006A0355"/>
    <w:rsid w:val="006A145D"/>
    <w:rsid w:val="006A1AB7"/>
    <w:rsid w:val="006A1D14"/>
    <w:rsid w:val="006A626B"/>
    <w:rsid w:val="006A73E1"/>
    <w:rsid w:val="006B00BD"/>
    <w:rsid w:val="006B102C"/>
    <w:rsid w:val="006B4231"/>
    <w:rsid w:val="006B4939"/>
    <w:rsid w:val="006C1154"/>
    <w:rsid w:val="006C1ED3"/>
    <w:rsid w:val="006C68A0"/>
    <w:rsid w:val="006D0FBC"/>
    <w:rsid w:val="006D10DD"/>
    <w:rsid w:val="006D19BF"/>
    <w:rsid w:val="006D1FF7"/>
    <w:rsid w:val="006D237E"/>
    <w:rsid w:val="006D3C6A"/>
    <w:rsid w:val="006D3C7D"/>
    <w:rsid w:val="006D6698"/>
    <w:rsid w:val="006D6B29"/>
    <w:rsid w:val="006D7C76"/>
    <w:rsid w:val="006E21A5"/>
    <w:rsid w:val="006E304B"/>
    <w:rsid w:val="006E3F90"/>
    <w:rsid w:val="006F17FE"/>
    <w:rsid w:val="006F2B58"/>
    <w:rsid w:val="006F2FE6"/>
    <w:rsid w:val="006F52D9"/>
    <w:rsid w:val="006F58E3"/>
    <w:rsid w:val="006F652D"/>
    <w:rsid w:val="007011DB"/>
    <w:rsid w:val="0070222A"/>
    <w:rsid w:val="00705A68"/>
    <w:rsid w:val="007207B3"/>
    <w:rsid w:val="00730C66"/>
    <w:rsid w:val="00732027"/>
    <w:rsid w:val="00735D24"/>
    <w:rsid w:val="00735DC9"/>
    <w:rsid w:val="00745F83"/>
    <w:rsid w:val="00747DEB"/>
    <w:rsid w:val="0075287C"/>
    <w:rsid w:val="007557E8"/>
    <w:rsid w:val="00756945"/>
    <w:rsid w:val="007570D7"/>
    <w:rsid w:val="00764294"/>
    <w:rsid w:val="00766CC9"/>
    <w:rsid w:val="00767297"/>
    <w:rsid w:val="0076762F"/>
    <w:rsid w:val="00770172"/>
    <w:rsid w:val="00771465"/>
    <w:rsid w:val="00771B06"/>
    <w:rsid w:val="00773B1A"/>
    <w:rsid w:val="00777123"/>
    <w:rsid w:val="00780784"/>
    <w:rsid w:val="00781067"/>
    <w:rsid w:val="00781EC6"/>
    <w:rsid w:val="00783BBB"/>
    <w:rsid w:val="00783E9A"/>
    <w:rsid w:val="00786DBE"/>
    <w:rsid w:val="007872BC"/>
    <w:rsid w:val="007914AA"/>
    <w:rsid w:val="007916BC"/>
    <w:rsid w:val="00792CE7"/>
    <w:rsid w:val="007A227C"/>
    <w:rsid w:val="007A3A76"/>
    <w:rsid w:val="007A3ED3"/>
    <w:rsid w:val="007A62D0"/>
    <w:rsid w:val="007A7EB4"/>
    <w:rsid w:val="007B025D"/>
    <w:rsid w:val="007B1E69"/>
    <w:rsid w:val="007B27AC"/>
    <w:rsid w:val="007B331E"/>
    <w:rsid w:val="007B546B"/>
    <w:rsid w:val="007B61D1"/>
    <w:rsid w:val="007B6448"/>
    <w:rsid w:val="007C0625"/>
    <w:rsid w:val="007C3068"/>
    <w:rsid w:val="007C5C0B"/>
    <w:rsid w:val="007C77E9"/>
    <w:rsid w:val="007C78C4"/>
    <w:rsid w:val="007D0CAB"/>
    <w:rsid w:val="007D39CA"/>
    <w:rsid w:val="007D3E80"/>
    <w:rsid w:val="007D41E3"/>
    <w:rsid w:val="007D59F9"/>
    <w:rsid w:val="007E0078"/>
    <w:rsid w:val="007E1068"/>
    <w:rsid w:val="007E1DD6"/>
    <w:rsid w:val="007E2ED3"/>
    <w:rsid w:val="007E3DD0"/>
    <w:rsid w:val="007E59EA"/>
    <w:rsid w:val="007E687F"/>
    <w:rsid w:val="007F0CA0"/>
    <w:rsid w:val="007F14A9"/>
    <w:rsid w:val="007F3D6B"/>
    <w:rsid w:val="007F3DC1"/>
    <w:rsid w:val="007F48F0"/>
    <w:rsid w:val="007F53D3"/>
    <w:rsid w:val="008043B7"/>
    <w:rsid w:val="008045EC"/>
    <w:rsid w:val="00805393"/>
    <w:rsid w:val="00807890"/>
    <w:rsid w:val="0081181C"/>
    <w:rsid w:val="0081237D"/>
    <w:rsid w:val="00812D2B"/>
    <w:rsid w:val="0082199F"/>
    <w:rsid w:val="00821D49"/>
    <w:rsid w:val="0082609C"/>
    <w:rsid w:val="00826284"/>
    <w:rsid w:val="00827559"/>
    <w:rsid w:val="00830599"/>
    <w:rsid w:val="008328CF"/>
    <w:rsid w:val="00833189"/>
    <w:rsid w:val="008338CE"/>
    <w:rsid w:val="008349DB"/>
    <w:rsid w:val="0084548F"/>
    <w:rsid w:val="00851531"/>
    <w:rsid w:val="00856B59"/>
    <w:rsid w:val="008576AB"/>
    <w:rsid w:val="0086250C"/>
    <w:rsid w:val="00865472"/>
    <w:rsid w:val="00867174"/>
    <w:rsid w:val="00870FA5"/>
    <w:rsid w:val="00871065"/>
    <w:rsid w:val="00874685"/>
    <w:rsid w:val="00874EF6"/>
    <w:rsid w:val="00874FEE"/>
    <w:rsid w:val="008770FE"/>
    <w:rsid w:val="00877467"/>
    <w:rsid w:val="0088165B"/>
    <w:rsid w:val="008820CF"/>
    <w:rsid w:val="008864BE"/>
    <w:rsid w:val="008871EF"/>
    <w:rsid w:val="00890C70"/>
    <w:rsid w:val="0089103D"/>
    <w:rsid w:val="0089142A"/>
    <w:rsid w:val="00894801"/>
    <w:rsid w:val="0089752A"/>
    <w:rsid w:val="00897D8E"/>
    <w:rsid w:val="008B0F7F"/>
    <w:rsid w:val="008B1E39"/>
    <w:rsid w:val="008B257C"/>
    <w:rsid w:val="008B45F0"/>
    <w:rsid w:val="008B7F4D"/>
    <w:rsid w:val="008C0D76"/>
    <w:rsid w:val="008C3FB4"/>
    <w:rsid w:val="008C7CE4"/>
    <w:rsid w:val="008D04BB"/>
    <w:rsid w:val="008D2D03"/>
    <w:rsid w:val="008D6F60"/>
    <w:rsid w:val="008D7739"/>
    <w:rsid w:val="008E39C1"/>
    <w:rsid w:val="008F2800"/>
    <w:rsid w:val="008F3BE6"/>
    <w:rsid w:val="008F5C8A"/>
    <w:rsid w:val="00901EEF"/>
    <w:rsid w:val="00905E39"/>
    <w:rsid w:val="00911E14"/>
    <w:rsid w:val="0091224F"/>
    <w:rsid w:val="00912CE1"/>
    <w:rsid w:val="00915837"/>
    <w:rsid w:val="00916A6D"/>
    <w:rsid w:val="009179CA"/>
    <w:rsid w:val="00920FE7"/>
    <w:rsid w:val="00922679"/>
    <w:rsid w:val="00923287"/>
    <w:rsid w:val="00923BCD"/>
    <w:rsid w:val="00927347"/>
    <w:rsid w:val="00933D5F"/>
    <w:rsid w:val="00934476"/>
    <w:rsid w:val="00944084"/>
    <w:rsid w:val="00945B8F"/>
    <w:rsid w:val="00946E42"/>
    <w:rsid w:val="009502C9"/>
    <w:rsid w:val="00950F6D"/>
    <w:rsid w:val="00951BC6"/>
    <w:rsid w:val="0095619C"/>
    <w:rsid w:val="00956BD4"/>
    <w:rsid w:val="00956D3D"/>
    <w:rsid w:val="009607D3"/>
    <w:rsid w:val="00962E38"/>
    <w:rsid w:val="00966A7D"/>
    <w:rsid w:val="00967803"/>
    <w:rsid w:val="00970B32"/>
    <w:rsid w:val="00971AC1"/>
    <w:rsid w:val="0097570A"/>
    <w:rsid w:val="00976439"/>
    <w:rsid w:val="0097757E"/>
    <w:rsid w:val="0098197D"/>
    <w:rsid w:val="0098245D"/>
    <w:rsid w:val="00982F50"/>
    <w:rsid w:val="00984566"/>
    <w:rsid w:val="0098477C"/>
    <w:rsid w:val="00985B8E"/>
    <w:rsid w:val="009901D9"/>
    <w:rsid w:val="00995C37"/>
    <w:rsid w:val="009A2A4B"/>
    <w:rsid w:val="009A5114"/>
    <w:rsid w:val="009B0B71"/>
    <w:rsid w:val="009B1154"/>
    <w:rsid w:val="009B1D1A"/>
    <w:rsid w:val="009B1E5E"/>
    <w:rsid w:val="009B31E8"/>
    <w:rsid w:val="009B5925"/>
    <w:rsid w:val="009B7DAF"/>
    <w:rsid w:val="009C0E9E"/>
    <w:rsid w:val="009C0FF1"/>
    <w:rsid w:val="009C46B3"/>
    <w:rsid w:val="009C4E0D"/>
    <w:rsid w:val="009C5451"/>
    <w:rsid w:val="009C5E17"/>
    <w:rsid w:val="009C66B1"/>
    <w:rsid w:val="009D10D9"/>
    <w:rsid w:val="009D1482"/>
    <w:rsid w:val="009D221A"/>
    <w:rsid w:val="009D3047"/>
    <w:rsid w:val="009D618A"/>
    <w:rsid w:val="009D780F"/>
    <w:rsid w:val="009D7BCE"/>
    <w:rsid w:val="009E1A7B"/>
    <w:rsid w:val="009E43A3"/>
    <w:rsid w:val="009E6458"/>
    <w:rsid w:val="009E7FFB"/>
    <w:rsid w:val="009F1512"/>
    <w:rsid w:val="009F24B3"/>
    <w:rsid w:val="009F43E7"/>
    <w:rsid w:val="009F7C77"/>
    <w:rsid w:val="00A0515E"/>
    <w:rsid w:val="00A0630C"/>
    <w:rsid w:val="00A074F8"/>
    <w:rsid w:val="00A07B37"/>
    <w:rsid w:val="00A101F7"/>
    <w:rsid w:val="00A114B0"/>
    <w:rsid w:val="00A13923"/>
    <w:rsid w:val="00A144B4"/>
    <w:rsid w:val="00A20EEA"/>
    <w:rsid w:val="00A2252D"/>
    <w:rsid w:val="00A23C3D"/>
    <w:rsid w:val="00A3019B"/>
    <w:rsid w:val="00A3168F"/>
    <w:rsid w:val="00A33514"/>
    <w:rsid w:val="00A367C7"/>
    <w:rsid w:val="00A3754F"/>
    <w:rsid w:val="00A3776D"/>
    <w:rsid w:val="00A417B9"/>
    <w:rsid w:val="00A418BC"/>
    <w:rsid w:val="00A4229D"/>
    <w:rsid w:val="00A42433"/>
    <w:rsid w:val="00A4382A"/>
    <w:rsid w:val="00A4502B"/>
    <w:rsid w:val="00A46E2D"/>
    <w:rsid w:val="00A51243"/>
    <w:rsid w:val="00A5358A"/>
    <w:rsid w:val="00A5489F"/>
    <w:rsid w:val="00A55708"/>
    <w:rsid w:val="00A561FD"/>
    <w:rsid w:val="00A56431"/>
    <w:rsid w:val="00A64A57"/>
    <w:rsid w:val="00A70241"/>
    <w:rsid w:val="00A7080F"/>
    <w:rsid w:val="00A7201E"/>
    <w:rsid w:val="00A73C96"/>
    <w:rsid w:val="00A743A0"/>
    <w:rsid w:val="00A7479A"/>
    <w:rsid w:val="00A74CC3"/>
    <w:rsid w:val="00A762D6"/>
    <w:rsid w:val="00A8174F"/>
    <w:rsid w:val="00A82545"/>
    <w:rsid w:val="00A861A9"/>
    <w:rsid w:val="00A9109C"/>
    <w:rsid w:val="00A912A8"/>
    <w:rsid w:val="00A922BB"/>
    <w:rsid w:val="00A92406"/>
    <w:rsid w:val="00A94D96"/>
    <w:rsid w:val="00A94ED9"/>
    <w:rsid w:val="00A962D2"/>
    <w:rsid w:val="00AA22C7"/>
    <w:rsid w:val="00AA75E6"/>
    <w:rsid w:val="00AA75EF"/>
    <w:rsid w:val="00AA797D"/>
    <w:rsid w:val="00AA7E58"/>
    <w:rsid w:val="00AB0B54"/>
    <w:rsid w:val="00AB4E94"/>
    <w:rsid w:val="00AC176C"/>
    <w:rsid w:val="00AC3C22"/>
    <w:rsid w:val="00AC790C"/>
    <w:rsid w:val="00AE3F65"/>
    <w:rsid w:val="00AE4785"/>
    <w:rsid w:val="00AE5DD5"/>
    <w:rsid w:val="00AE5FE6"/>
    <w:rsid w:val="00AE71D7"/>
    <w:rsid w:val="00AE735F"/>
    <w:rsid w:val="00AE7EA1"/>
    <w:rsid w:val="00AF1071"/>
    <w:rsid w:val="00AF1C55"/>
    <w:rsid w:val="00AF266A"/>
    <w:rsid w:val="00AF3259"/>
    <w:rsid w:val="00AF5798"/>
    <w:rsid w:val="00AF76A7"/>
    <w:rsid w:val="00B02C2D"/>
    <w:rsid w:val="00B0364F"/>
    <w:rsid w:val="00B0497C"/>
    <w:rsid w:val="00B0777E"/>
    <w:rsid w:val="00B1499B"/>
    <w:rsid w:val="00B14C0F"/>
    <w:rsid w:val="00B17AEF"/>
    <w:rsid w:val="00B17F19"/>
    <w:rsid w:val="00B23148"/>
    <w:rsid w:val="00B27414"/>
    <w:rsid w:val="00B27473"/>
    <w:rsid w:val="00B30D21"/>
    <w:rsid w:val="00B32495"/>
    <w:rsid w:val="00B33781"/>
    <w:rsid w:val="00B34D56"/>
    <w:rsid w:val="00B35012"/>
    <w:rsid w:val="00B35C04"/>
    <w:rsid w:val="00B377E8"/>
    <w:rsid w:val="00B40994"/>
    <w:rsid w:val="00B420B5"/>
    <w:rsid w:val="00B42E4A"/>
    <w:rsid w:val="00B43536"/>
    <w:rsid w:val="00B44855"/>
    <w:rsid w:val="00B4693D"/>
    <w:rsid w:val="00B5079F"/>
    <w:rsid w:val="00B5272C"/>
    <w:rsid w:val="00B52CD5"/>
    <w:rsid w:val="00B536CD"/>
    <w:rsid w:val="00B576CC"/>
    <w:rsid w:val="00B61066"/>
    <w:rsid w:val="00B71C13"/>
    <w:rsid w:val="00B7489B"/>
    <w:rsid w:val="00B75BB4"/>
    <w:rsid w:val="00B76623"/>
    <w:rsid w:val="00B8333F"/>
    <w:rsid w:val="00B86786"/>
    <w:rsid w:val="00B875F9"/>
    <w:rsid w:val="00B90DAB"/>
    <w:rsid w:val="00B92736"/>
    <w:rsid w:val="00B933A2"/>
    <w:rsid w:val="00B9665C"/>
    <w:rsid w:val="00BA12EE"/>
    <w:rsid w:val="00BA1981"/>
    <w:rsid w:val="00BA221B"/>
    <w:rsid w:val="00BA2BA4"/>
    <w:rsid w:val="00BA3CD1"/>
    <w:rsid w:val="00BA61A2"/>
    <w:rsid w:val="00BB12C1"/>
    <w:rsid w:val="00BB158B"/>
    <w:rsid w:val="00BB1B65"/>
    <w:rsid w:val="00BB283C"/>
    <w:rsid w:val="00BB4A03"/>
    <w:rsid w:val="00BB5487"/>
    <w:rsid w:val="00BB724B"/>
    <w:rsid w:val="00BC0D56"/>
    <w:rsid w:val="00BC130F"/>
    <w:rsid w:val="00BC1D24"/>
    <w:rsid w:val="00BC6638"/>
    <w:rsid w:val="00BD4A5D"/>
    <w:rsid w:val="00BD4ECA"/>
    <w:rsid w:val="00BD57B6"/>
    <w:rsid w:val="00BD7C4B"/>
    <w:rsid w:val="00BE29A1"/>
    <w:rsid w:val="00BE6D47"/>
    <w:rsid w:val="00BF4BCB"/>
    <w:rsid w:val="00C00C0F"/>
    <w:rsid w:val="00C028BD"/>
    <w:rsid w:val="00C07B78"/>
    <w:rsid w:val="00C10F47"/>
    <w:rsid w:val="00C12EDF"/>
    <w:rsid w:val="00C13B09"/>
    <w:rsid w:val="00C13DC7"/>
    <w:rsid w:val="00C14276"/>
    <w:rsid w:val="00C1452B"/>
    <w:rsid w:val="00C15E00"/>
    <w:rsid w:val="00C15E7D"/>
    <w:rsid w:val="00C21190"/>
    <w:rsid w:val="00C2195B"/>
    <w:rsid w:val="00C2243D"/>
    <w:rsid w:val="00C2311C"/>
    <w:rsid w:val="00C23CE3"/>
    <w:rsid w:val="00C25A54"/>
    <w:rsid w:val="00C31F19"/>
    <w:rsid w:val="00C32196"/>
    <w:rsid w:val="00C351BD"/>
    <w:rsid w:val="00C41FF6"/>
    <w:rsid w:val="00C47D10"/>
    <w:rsid w:val="00C509F3"/>
    <w:rsid w:val="00C512AC"/>
    <w:rsid w:val="00C56803"/>
    <w:rsid w:val="00C60124"/>
    <w:rsid w:val="00C60973"/>
    <w:rsid w:val="00C61727"/>
    <w:rsid w:val="00C63657"/>
    <w:rsid w:val="00C64BBA"/>
    <w:rsid w:val="00C64F0C"/>
    <w:rsid w:val="00C74DB1"/>
    <w:rsid w:val="00C75736"/>
    <w:rsid w:val="00C76F97"/>
    <w:rsid w:val="00C7710F"/>
    <w:rsid w:val="00C809F2"/>
    <w:rsid w:val="00C81B32"/>
    <w:rsid w:val="00C82EA2"/>
    <w:rsid w:val="00C839DA"/>
    <w:rsid w:val="00C9121A"/>
    <w:rsid w:val="00C93783"/>
    <w:rsid w:val="00C94A50"/>
    <w:rsid w:val="00C94AB3"/>
    <w:rsid w:val="00CA10BD"/>
    <w:rsid w:val="00CA5F5B"/>
    <w:rsid w:val="00CA6C8C"/>
    <w:rsid w:val="00CB0123"/>
    <w:rsid w:val="00CB014C"/>
    <w:rsid w:val="00CB0B2A"/>
    <w:rsid w:val="00CB36C5"/>
    <w:rsid w:val="00CB3D03"/>
    <w:rsid w:val="00CB5C09"/>
    <w:rsid w:val="00CB60FE"/>
    <w:rsid w:val="00CC056A"/>
    <w:rsid w:val="00CC1914"/>
    <w:rsid w:val="00CC1F03"/>
    <w:rsid w:val="00CC3C14"/>
    <w:rsid w:val="00CC626D"/>
    <w:rsid w:val="00CD12BC"/>
    <w:rsid w:val="00CD6FE0"/>
    <w:rsid w:val="00CE13D0"/>
    <w:rsid w:val="00CE2334"/>
    <w:rsid w:val="00CE3FC7"/>
    <w:rsid w:val="00CE47DC"/>
    <w:rsid w:val="00CE4ED5"/>
    <w:rsid w:val="00CE5FA2"/>
    <w:rsid w:val="00CF04E8"/>
    <w:rsid w:val="00CF29C7"/>
    <w:rsid w:val="00CF433D"/>
    <w:rsid w:val="00CF5298"/>
    <w:rsid w:val="00CF633D"/>
    <w:rsid w:val="00CF66F8"/>
    <w:rsid w:val="00D01BD0"/>
    <w:rsid w:val="00D02CCB"/>
    <w:rsid w:val="00D046EB"/>
    <w:rsid w:val="00D0732C"/>
    <w:rsid w:val="00D1011E"/>
    <w:rsid w:val="00D116C7"/>
    <w:rsid w:val="00D12A30"/>
    <w:rsid w:val="00D12EFC"/>
    <w:rsid w:val="00D14565"/>
    <w:rsid w:val="00D14CD6"/>
    <w:rsid w:val="00D178CC"/>
    <w:rsid w:val="00D17F10"/>
    <w:rsid w:val="00D20380"/>
    <w:rsid w:val="00D22023"/>
    <w:rsid w:val="00D222A0"/>
    <w:rsid w:val="00D22E48"/>
    <w:rsid w:val="00D22F47"/>
    <w:rsid w:val="00D234B8"/>
    <w:rsid w:val="00D23B24"/>
    <w:rsid w:val="00D24A19"/>
    <w:rsid w:val="00D30FDF"/>
    <w:rsid w:val="00D32834"/>
    <w:rsid w:val="00D34EBB"/>
    <w:rsid w:val="00D3509C"/>
    <w:rsid w:val="00D3515E"/>
    <w:rsid w:val="00D351D9"/>
    <w:rsid w:val="00D3753B"/>
    <w:rsid w:val="00D401EB"/>
    <w:rsid w:val="00D45EA3"/>
    <w:rsid w:val="00D51B20"/>
    <w:rsid w:val="00D52CAB"/>
    <w:rsid w:val="00D53957"/>
    <w:rsid w:val="00D57936"/>
    <w:rsid w:val="00D6449E"/>
    <w:rsid w:val="00D64E15"/>
    <w:rsid w:val="00D64E1D"/>
    <w:rsid w:val="00D65B89"/>
    <w:rsid w:val="00D67260"/>
    <w:rsid w:val="00D701FA"/>
    <w:rsid w:val="00D719A7"/>
    <w:rsid w:val="00D71DAD"/>
    <w:rsid w:val="00D727BB"/>
    <w:rsid w:val="00D74017"/>
    <w:rsid w:val="00D75E51"/>
    <w:rsid w:val="00D77A7A"/>
    <w:rsid w:val="00D8193D"/>
    <w:rsid w:val="00D83EAA"/>
    <w:rsid w:val="00D8507E"/>
    <w:rsid w:val="00D85266"/>
    <w:rsid w:val="00D86712"/>
    <w:rsid w:val="00D90704"/>
    <w:rsid w:val="00D90EFD"/>
    <w:rsid w:val="00D92C63"/>
    <w:rsid w:val="00D94427"/>
    <w:rsid w:val="00D94613"/>
    <w:rsid w:val="00D95C29"/>
    <w:rsid w:val="00DA10F7"/>
    <w:rsid w:val="00DA1FFF"/>
    <w:rsid w:val="00DA236F"/>
    <w:rsid w:val="00DA38C8"/>
    <w:rsid w:val="00DA3B8D"/>
    <w:rsid w:val="00DA4175"/>
    <w:rsid w:val="00DA576B"/>
    <w:rsid w:val="00DA5E6B"/>
    <w:rsid w:val="00DB21C8"/>
    <w:rsid w:val="00DB2F8F"/>
    <w:rsid w:val="00DB365C"/>
    <w:rsid w:val="00DB3666"/>
    <w:rsid w:val="00DB3917"/>
    <w:rsid w:val="00DB7D6D"/>
    <w:rsid w:val="00DC0F30"/>
    <w:rsid w:val="00DC1109"/>
    <w:rsid w:val="00DC32F5"/>
    <w:rsid w:val="00DC3BA9"/>
    <w:rsid w:val="00DC4664"/>
    <w:rsid w:val="00DC5626"/>
    <w:rsid w:val="00DD1433"/>
    <w:rsid w:val="00DD6494"/>
    <w:rsid w:val="00DE0305"/>
    <w:rsid w:val="00DE0B3E"/>
    <w:rsid w:val="00DE17A5"/>
    <w:rsid w:val="00DF1BE2"/>
    <w:rsid w:val="00DF22E7"/>
    <w:rsid w:val="00DF2CF8"/>
    <w:rsid w:val="00DF42C6"/>
    <w:rsid w:val="00DF4829"/>
    <w:rsid w:val="00DF7A13"/>
    <w:rsid w:val="00E015F3"/>
    <w:rsid w:val="00E0166E"/>
    <w:rsid w:val="00E04313"/>
    <w:rsid w:val="00E0469A"/>
    <w:rsid w:val="00E0598F"/>
    <w:rsid w:val="00E05AA8"/>
    <w:rsid w:val="00E06A8B"/>
    <w:rsid w:val="00E1129F"/>
    <w:rsid w:val="00E131B1"/>
    <w:rsid w:val="00E13590"/>
    <w:rsid w:val="00E155A8"/>
    <w:rsid w:val="00E15DC4"/>
    <w:rsid w:val="00E2274F"/>
    <w:rsid w:val="00E2338C"/>
    <w:rsid w:val="00E24807"/>
    <w:rsid w:val="00E25EA5"/>
    <w:rsid w:val="00E27021"/>
    <w:rsid w:val="00E3164C"/>
    <w:rsid w:val="00E33EC0"/>
    <w:rsid w:val="00E34132"/>
    <w:rsid w:val="00E345C2"/>
    <w:rsid w:val="00E359F5"/>
    <w:rsid w:val="00E35B80"/>
    <w:rsid w:val="00E374E3"/>
    <w:rsid w:val="00E46A82"/>
    <w:rsid w:val="00E509D5"/>
    <w:rsid w:val="00E521BC"/>
    <w:rsid w:val="00E527C8"/>
    <w:rsid w:val="00E5449E"/>
    <w:rsid w:val="00E579F5"/>
    <w:rsid w:val="00E57E70"/>
    <w:rsid w:val="00E60946"/>
    <w:rsid w:val="00E60DD1"/>
    <w:rsid w:val="00E62B76"/>
    <w:rsid w:val="00E65894"/>
    <w:rsid w:val="00E658A8"/>
    <w:rsid w:val="00E67BC0"/>
    <w:rsid w:val="00E74C1E"/>
    <w:rsid w:val="00E74E6B"/>
    <w:rsid w:val="00E76B4C"/>
    <w:rsid w:val="00E7779B"/>
    <w:rsid w:val="00E81539"/>
    <w:rsid w:val="00E83841"/>
    <w:rsid w:val="00E83C2D"/>
    <w:rsid w:val="00E84C5D"/>
    <w:rsid w:val="00E867CD"/>
    <w:rsid w:val="00E87274"/>
    <w:rsid w:val="00E872AB"/>
    <w:rsid w:val="00E91181"/>
    <w:rsid w:val="00E92B12"/>
    <w:rsid w:val="00E94DB4"/>
    <w:rsid w:val="00E950C5"/>
    <w:rsid w:val="00E95BAB"/>
    <w:rsid w:val="00E962E3"/>
    <w:rsid w:val="00E96886"/>
    <w:rsid w:val="00E9733E"/>
    <w:rsid w:val="00EA0F11"/>
    <w:rsid w:val="00EA1173"/>
    <w:rsid w:val="00EA2422"/>
    <w:rsid w:val="00EA2DD2"/>
    <w:rsid w:val="00EA4AC5"/>
    <w:rsid w:val="00EB157F"/>
    <w:rsid w:val="00EB4617"/>
    <w:rsid w:val="00EB53C6"/>
    <w:rsid w:val="00EB6C3F"/>
    <w:rsid w:val="00EB6F3F"/>
    <w:rsid w:val="00EC0871"/>
    <w:rsid w:val="00EC680F"/>
    <w:rsid w:val="00ED11C7"/>
    <w:rsid w:val="00ED2BF2"/>
    <w:rsid w:val="00ED3B1E"/>
    <w:rsid w:val="00ED568B"/>
    <w:rsid w:val="00EE4694"/>
    <w:rsid w:val="00EF0143"/>
    <w:rsid w:val="00EF16A1"/>
    <w:rsid w:val="00EF3936"/>
    <w:rsid w:val="00EF3F4B"/>
    <w:rsid w:val="00F02136"/>
    <w:rsid w:val="00F02FAB"/>
    <w:rsid w:val="00F04AAD"/>
    <w:rsid w:val="00F06D15"/>
    <w:rsid w:val="00F1115C"/>
    <w:rsid w:val="00F1245C"/>
    <w:rsid w:val="00F1511E"/>
    <w:rsid w:val="00F228BE"/>
    <w:rsid w:val="00F24987"/>
    <w:rsid w:val="00F25FB0"/>
    <w:rsid w:val="00F26B05"/>
    <w:rsid w:val="00F26F7D"/>
    <w:rsid w:val="00F27B15"/>
    <w:rsid w:val="00F27B59"/>
    <w:rsid w:val="00F27C22"/>
    <w:rsid w:val="00F27E7E"/>
    <w:rsid w:val="00F3175F"/>
    <w:rsid w:val="00F3190E"/>
    <w:rsid w:val="00F32211"/>
    <w:rsid w:val="00F32849"/>
    <w:rsid w:val="00F349D9"/>
    <w:rsid w:val="00F40BC1"/>
    <w:rsid w:val="00F43867"/>
    <w:rsid w:val="00F43AB3"/>
    <w:rsid w:val="00F43D34"/>
    <w:rsid w:val="00F4634A"/>
    <w:rsid w:val="00F50E95"/>
    <w:rsid w:val="00F5227F"/>
    <w:rsid w:val="00F53074"/>
    <w:rsid w:val="00F57028"/>
    <w:rsid w:val="00F602FE"/>
    <w:rsid w:val="00F603DE"/>
    <w:rsid w:val="00F60A17"/>
    <w:rsid w:val="00F61A9A"/>
    <w:rsid w:val="00F636BA"/>
    <w:rsid w:val="00F63D77"/>
    <w:rsid w:val="00F63F83"/>
    <w:rsid w:val="00F65502"/>
    <w:rsid w:val="00F66819"/>
    <w:rsid w:val="00F73803"/>
    <w:rsid w:val="00F77581"/>
    <w:rsid w:val="00F82086"/>
    <w:rsid w:val="00F849D5"/>
    <w:rsid w:val="00F85034"/>
    <w:rsid w:val="00F85E88"/>
    <w:rsid w:val="00F922D9"/>
    <w:rsid w:val="00F92461"/>
    <w:rsid w:val="00F95A7B"/>
    <w:rsid w:val="00F96446"/>
    <w:rsid w:val="00FA285D"/>
    <w:rsid w:val="00FA5C28"/>
    <w:rsid w:val="00FB1F2A"/>
    <w:rsid w:val="00FB414F"/>
    <w:rsid w:val="00FB694E"/>
    <w:rsid w:val="00FB6CDE"/>
    <w:rsid w:val="00FC5B48"/>
    <w:rsid w:val="00FC680D"/>
    <w:rsid w:val="00FC7187"/>
    <w:rsid w:val="00FC7AEF"/>
    <w:rsid w:val="00FD6420"/>
    <w:rsid w:val="00FD7A9D"/>
    <w:rsid w:val="00FE15E2"/>
    <w:rsid w:val="00FE30CB"/>
    <w:rsid w:val="00FE44A2"/>
    <w:rsid w:val="00FE5741"/>
    <w:rsid w:val="00FF45FA"/>
    <w:rsid w:val="00F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30579"/>
  <w15:chartTrackingRefBased/>
  <w15:docId w15:val="{376B58A5-1C31-45FB-9334-00F8A246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711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123B7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00B9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46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693D"/>
  </w:style>
  <w:style w:type="paragraph" w:styleId="Pieddepage">
    <w:name w:val="footer"/>
    <w:basedOn w:val="Normal"/>
    <w:link w:val="PieddepageCar"/>
    <w:uiPriority w:val="99"/>
    <w:unhideWhenUsed/>
    <w:rsid w:val="00B46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693D"/>
  </w:style>
  <w:style w:type="character" w:styleId="Numrodepage">
    <w:name w:val="page number"/>
    <w:uiPriority w:val="99"/>
    <w:rsid w:val="00B4693D"/>
    <w:rPr>
      <w:rFonts w:cs="Times New Roman"/>
    </w:rPr>
  </w:style>
  <w:style w:type="paragraph" w:styleId="Sansinterligne">
    <w:name w:val="No Spacing"/>
    <w:link w:val="SansinterligneCar"/>
    <w:uiPriority w:val="1"/>
    <w:qFormat/>
    <w:rsid w:val="00E87274"/>
    <w:rPr>
      <w:rFonts w:eastAsia="Times New Roman"/>
      <w:lang w:val="en-US" w:eastAsia="en-CA"/>
    </w:rPr>
  </w:style>
  <w:style w:type="character" w:customStyle="1" w:styleId="SansinterligneCar">
    <w:name w:val="Sans interligne Car"/>
    <w:link w:val="Sansinterligne"/>
    <w:uiPriority w:val="1"/>
    <w:rsid w:val="00E87274"/>
    <w:rPr>
      <w:rFonts w:eastAsia="Times New Roman"/>
      <w:lang w:val="en-US" w:eastAsia="en-CA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72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E87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3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7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7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8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982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4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39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7579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846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3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2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45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5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40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72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101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20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965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146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005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818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455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529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1109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4643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016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187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8709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8802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7790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02457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69646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69926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23506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6647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20039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79163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750178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5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837</Words>
  <Characters>4608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McClish</dc:creator>
  <cp:keywords/>
  <cp:lastModifiedBy>nicolas mcclish</cp:lastModifiedBy>
  <cp:revision>9</cp:revision>
  <cp:lastPrinted>2015-01-27T15:41:00Z</cp:lastPrinted>
  <dcterms:created xsi:type="dcterms:W3CDTF">2018-10-06T20:53:00Z</dcterms:created>
  <dcterms:modified xsi:type="dcterms:W3CDTF">2018-11-01T20:20:00Z</dcterms:modified>
</cp:coreProperties>
</file>