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D" w:rsidRDefault="0046332D" w:rsidP="004F4D95">
      <w:pPr>
        <w:spacing w:after="0"/>
      </w:pPr>
    </w:p>
    <w:p w:rsidR="004F4D95" w:rsidRPr="00025F17" w:rsidRDefault="004F4D95" w:rsidP="000F2B71">
      <w:pPr>
        <w:spacing w:after="0"/>
        <w:ind w:left="4956"/>
        <w:jc w:val="right"/>
        <w:rPr>
          <w:rFonts w:ascii="Book Antiqua" w:hAnsi="Book Antiqua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025F17">
        <w:rPr>
          <w:rFonts w:ascii="Book Antiqua" w:hAnsi="Book Antiqua"/>
          <w:sz w:val="32"/>
          <w:szCs w:val="32"/>
        </w:rPr>
        <w:t xml:space="preserve">                      </w:t>
      </w:r>
      <w:r w:rsidR="00025F17">
        <w:rPr>
          <w:rFonts w:ascii="Book Antiqua" w:hAnsi="Book Antiqua"/>
          <w:sz w:val="32"/>
          <w:szCs w:val="32"/>
        </w:rPr>
        <w:t xml:space="preserve">        </w:t>
      </w:r>
      <w:r w:rsidR="002124F9">
        <w:rPr>
          <w:rFonts w:ascii="Book Antiqua" w:hAnsi="Book Antiqua"/>
          <w:sz w:val="32"/>
          <w:szCs w:val="32"/>
        </w:rPr>
        <w:t>Lucille Dufour Boisvert</w:t>
      </w:r>
    </w:p>
    <w:p w:rsidR="004F4D95" w:rsidRDefault="002124F9" w:rsidP="000F2B71">
      <w:pPr>
        <w:spacing w:after="0"/>
        <w:ind w:left="4248" w:firstLine="708"/>
        <w:jc w:val="right"/>
      </w:pPr>
      <w:r>
        <w:t>445 30 ieme Avenue</w:t>
      </w:r>
    </w:p>
    <w:p w:rsidR="004F4D95" w:rsidRDefault="002124F9" w:rsidP="000F2B71">
      <w:pPr>
        <w:spacing w:after="0"/>
        <w:ind w:left="4248" w:right="-57" w:firstLine="708"/>
        <w:jc w:val="right"/>
      </w:pPr>
      <w:r>
        <w:t>Saint-Jérôme (Québec) J7Z  5Y5</w:t>
      </w:r>
    </w:p>
    <w:p w:rsidR="00B83094" w:rsidRDefault="002124F9" w:rsidP="000F2B71">
      <w:pPr>
        <w:ind w:left="4248" w:firstLine="7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222250</wp:posOffset>
                </wp:positionV>
                <wp:extent cx="6696075" cy="95250"/>
                <wp:effectExtent l="7620" t="7620" r="11430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51.75pt;margin-top:17.5pt;width:527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"/>
            </w:pict>
          </mc:Fallback>
        </mc:AlternateContent>
      </w:r>
      <w:r>
        <w:t>(450) 432-2305</w:t>
      </w:r>
      <w:r w:rsidR="004F4D95">
        <w:tab/>
      </w:r>
    </w:p>
    <w:p w:rsidR="00B83094" w:rsidRPr="002124F9" w:rsidRDefault="00B83094" w:rsidP="002124F9">
      <w:pPr>
        <w:jc w:val="center"/>
        <w:rPr>
          <w:rFonts w:ascii="Book Antiqua" w:hAnsi="Book Antiqua" w:cs="Tahoma"/>
          <w:sz w:val="32"/>
          <w:szCs w:val="32"/>
        </w:rPr>
      </w:pPr>
      <w:r w:rsidRPr="004F4D95">
        <w:rPr>
          <w:rFonts w:ascii="Book Antiqua" w:hAnsi="Book Antiqua" w:cs="Tahoma"/>
          <w:sz w:val="32"/>
          <w:szCs w:val="32"/>
        </w:rPr>
        <w:t>Scolarité</w:t>
      </w:r>
    </w:p>
    <w:p w:rsidR="00B83094" w:rsidRPr="00025F17" w:rsidRDefault="00B83094" w:rsidP="002258F5">
      <w:pPr>
        <w:spacing w:after="0"/>
        <w:rPr>
          <w:b/>
        </w:rPr>
      </w:pPr>
      <w:r w:rsidRPr="00025F17">
        <w:rPr>
          <w:b/>
        </w:rPr>
        <w:t>Diplôme d’études sec. V</w:t>
      </w:r>
    </w:p>
    <w:p w:rsidR="00F266E3" w:rsidRDefault="002124F9" w:rsidP="00B83094">
      <w:pPr>
        <w:spacing w:after="100" w:afterAutospacing="1"/>
      </w:pPr>
      <w:r>
        <w:t>Saint-Jérôme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1963</w:t>
      </w:r>
    </w:p>
    <w:p w:rsidR="00F266E3" w:rsidRDefault="002124F9" w:rsidP="00B83094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146685</wp:posOffset>
                </wp:positionV>
                <wp:extent cx="6696075" cy="95250"/>
                <wp:effectExtent l="7620" t="13970" r="11430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98" style="position:absolute;margin-left:-55.5pt;margin-top:11.55pt;width:52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"/>
            </w:pict>
          </mc:Fallback>
        </mc:AlternateContent>
      </w:r>
      <w:r w:rsidR="00F266E3">
        <w:br/>
      </w:r>
    </w:p>
    <w:p w:rsidR="00B96FAE" w:rsidRDefault="002258F5" w:rsidP="00B96FAE">
      <w:pPr>
        <w:spacing w:after="100" w:afterAutospacing="1"/>
        <w:jc w:val="center"/>
        <w:rPr>
          <w:rFonts w:ascii="Book Antiqua" w:hAnsi="Book Antiqua"/>
          <w:sz w:val="32"/>
          <w:szCs w:val="32"/>
        </w:rPr>
      </w:pPr>
      <w:r w:rsidRPr="004F4D95">
        <w:rPr>
          <w:rFonts w:ascii="Book Antiqua" w:hAnsi="Book Antiqua"/>
          <w:sz w:val="32"/>
          <w:szCs w:val="32"/>
        </w:rPr>
        <w:t>Expérience de travail</w:t>
      </w:r>
    </w:p>
    <w:p w:rsidR="00795B10" w:rsidRDefault="002124F9" w:rsidP="001D7C3A">
      <w:pPr>
        <w:pStyle w:val="Paragraphedeliste"/>
        <w:numPr>
          <w:ilvl w:val="0"/>
          <w:numId w:val="4"/>
        </w:numPr>
        <w:spacing w:after="100" w:afterAutospacing="1"/>
      </w:pPr>
      <w:r>
        <w:t>GESTION RICHARD  FOREST</w:t>
      </w:r>
      <w:r>
        <w:tab/>
      </w:r>
      <w:r>
        <w:tab/>
      </w:r>
      <w:r>
        <w:tab/>
      </w:r>
      <w:r>
        <w:tab/>
      </w:r>
      <w:r>
        <w:tab/>
      </w:r>
      <w:r w:rsidR="00B96FAE">
        <w:t xml:space="preserve">   </w:t>
      </w:r>
      <w:r w:rsidR="00E031F3">
        <w:tab/>
      </w:r>
      <w:r>
        <w:t xml:space="preserve">              2005</w:t>
      </w:r>
    </w:p>
    <w:p w:rsidR="00B96FAE" w:rsidRDefault="002124F9" w:rsidP="001D7C3A">
      <w:pPr>
        <w:pStyle w:val="Paragraphedeliste"/>
        <w:numPr>
          <w:ilvl w:val="0"/>
          <w:numId w:val="4"/>
        </w:numPr>
        <w:spacing w:after="100" w:afterAutospacing="1"/>
      </w:pPr>
      <w:r>
        <w:t xml:space="preserve">CLUB DE GOLF ST-JANVIER </w:t>
      </w:r>
      <w:r>
        <w:tab/>
        <w:t xml:space="preserve">                                                                         1995 – 2005</w:t>
      </w:r>
    </w:p>
    <w:p w:rsidR="002124F9" w:rsidRDefault="002124F9" w:rsidP="001D7C3A">
      <w:pPr>
        <w:pStyle w:val="Paragraphedeliste"/>
        <w:numPr>
          <w:ilvl w:val="0"/>
          <w:numId w:val="4"/>
        </w:numPr>
        <w:spacing w:after="100" w:afterAutospacing="1"/>
      </w:pPr>
      <w:r>
        <w:t>QUALIFRUIT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1985 - 1994</w:t>
      </w:r>
    </w:p>
    <w:p w:rsidR="002258F5" w:rsidRDefault="002124F9" w:rsidP="00F22B89">
      <w:pPr>
        <w:pStyle w:val="Paragraphedeliste"/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139700</wp:posOffset>
                </wp:positionV>
                <wp:extent cx="6696075" cy="95250"/>
                <wp:effectExtent l="7620" t="8255" r="1143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8" style="position:absolute;margin-left:-51.75pt;margin-top:11pt;width:527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"/>
            </w:pict>
          </mc:Fallback>
        </mc:AlternateContent>
      </w:r>
    </w:p>
    <w:p w:rsidR="002258F5" w:rsidRPr="00DC32D6" w:rsidRDefault="002258F5" w:rsidP="00DC32D6">
      <w:pPr>
        <w:spacing w:after="100" w:afterAutospacing="1"/>
        <w:jc w:val="center"/>
        <w:rPr>
          <w:sz w:val="32"/>
          <w:szCs w:val="32"/>
        </w:rPr>
      </w:pPr>
      <w:r w:rsidRPr="004F4D95">
        <w:rPr>
          <w:rFonts w:ascii="Book Antiqua" w:hAnsi="Book Antiqua"/>
          <w:sz w:val="32"/>
          <w:szCs w:val="32"/>
        </w:rPr>
        <w:t>Compétences acquises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E34314" w:rsidTr="004E30C0">
        <w:trPr>
          <w:trHeight w:val="882"/>
          <w:jc w:val="center"/>
        </w:trPr>
        <w:tc>
          <w:tcPr>
            <w:tcW w:w="4390" w:type="dxa"/>
          </w:tcPr>
          <w:p w:rsidR="00E34314" w:rsidRDefault="00E34314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 xml:space="preserve">Sens des responsabilités </w:t>
            </w:r>
          </w:p>
          <w:p w:rsidR="00E34314" w:rsidRDefault="00E34314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Sens de l’organisation</w:t>
            </w:r>
          </w:p>
          <w:p w:rsidR="00E34314" w:rsidRDefault="00E34314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Capacité de travailler en équipe</w:t>
            </w:r>
          </w:p>
          <w:p w:rsidR="00F22B89" w:rsidRDefault="00F22B8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Esprit d’initiative</w:t>
            </w:r>
          </w:p>
          <w:p w:rsidR="00F266E3" w:rsidRDefault="002124F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Préparation des repas</w:t>
            </w:r>
          </w:p>
          <w:p w:rsidR="00F266E3" w:rsidRDefault="002124F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342900</wp:posOffset>
                      </wp:positionV>
                      <wp:extent cx="6781800" cy="95250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0" cy="952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98" style="position:absolute;margin-left:-47.65pt;margin-top:27pt;width:534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"/>
                  </w:pict>
                </mc:Fallback>
              </mc:AlternateContent>
            </w:r>
            <w:r>
              <w:t>Ouverture de la cafétéria</w:t>
            </w:r>
          </w:p>
        </w:tc>
        <w:tc>
          <w:tcPr>
            <w:tcW w:w="4390" w:type="dxa"/>
          </w:tcPr>
          <w:p w:rsidR="00E34314" w:rsidRDefault="002124F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Caissière</w:t>
            </w:r>
          </w:p>
          <w:p w:rsidR="00E34314" w:rsidRDefault="002124F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>Salubrité des lieux</w:t>
            </w:r>
          </w:p>
          <w:p w:rsidR="00262FD9" w:rsidRDefault="002124F9" w:rsidP="00E34314">
            <w:pPr>
              <w:pStyle w:val="Paragraphedeliste"/>
              <w:numPr>
                <w:ilvl w:val="0"/>
                <w:numId w:val="3"/>
              </w:numPr>
              <w:spacing w:after="100" w:afterAutospacing="1"/>
            </w:pPr>
            <w:r>
              <w:t xml:space="preserve">Planification des repas du lendemain </w:t>
            </w:r>
          </w:p>
          <w:p w:rsidR="00F266E3" w:rsidRDefault="00F266E3" w:rsidP="00F266E3">
            <w:pPr>
              <w:spacing w:after="100" w:afterAutospacing="1"/>
            </w:pPr>
            <w:bookmarkStart w:id="0" w:name="_GoBack"/>
            <w:bookmarkEnd w:id="0"/>
          </w:p>
          <w:p w:rsidR="006B5330" w:rsidRDefault="006B5330" w:rsidP="00F266E3">
            <w:pPr>
              <w:spacing w:after="100" w:afterAutospacing="1"/>
            </w:pPr>
            <w:r>
              <w:br/>
            </w:r>
          </w:p>
          <w:p w:rsidR="002124F9" w:rsidRDefault="002124F9" w:rsidP="00F266E3">
            <w:pPr>
              <w:spacing w:after="100" w:afterAutospacing="1"/>
            </w:pPr>
          </w:p>
        </w:tc>
      </w:tr>
    </w:tbl>
    <w:p w:rsidR="002258F5" w:rsidRPr="000F452A" w:rsidRDefault="000F452A" w:rsidP="00A151B3">
      <w:pPr>
        <w:spacing w:after="100" w:afterAutospacing="1"/>
        <w:jc w:val="center"/>
        <w:rPr>
          <w:rFonts w:ascii="Book Antiqua" w:hAnsi="Book Antiqua"/>
          <w:sz w:val="32"/>
          <w:szCs w:val="32"/>
        </w:rPr>
      </w:pPr>
      <w:r w:rsidRPr="000F452A">
        <w:rPr>
          <w:rFonts w:ascii="Book Antiqua" w:hAnsi="Book Antiqua"/>
          <w:sz w:val="32"/>
          <w:szCs w:val="32"/>
        </w:rPr>
        <w:t>Qualités personnelles</w:t>
      </w:r>
    </w:p>
    <w:tbl>
      <w:tblPr>
        <w:tblStyle w:val="Grilledutablea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F452A" w:rsidTr="00632EE1">
        <w:trPr>
          <w:trHeight w:val="132"/>
        </w:trPr>
        <w:tc>
          <w:tcPr>
            <w:tcW w:w="4395" w:type="dxa"/>
          </w:tcPr>
          <w:p w:rsidR="000F452A" w:rsidRDefault="000F452A" w:rsidP="000F452A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Minutieuse</w:t>
            </w:r>
          </w:p>
          <w:p w:rsidR="000F452A" w:rsidRDefault="000F452A" w:rsidP="000F452A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Autonome</w:t>
            </w:r>
          </w:p>
          <w:p w:rsidR="000F452A" w:rsidRDefault="000F452A" w:rsidP="000F452A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Ponctuelle</w:t>
            </w:r>
          </w:p>
        </w:tc>
        <w:tc>
          <w:tcPr>
            <w:tcW w:w="5103" w:type="dxa"/>
          </w:tcPr>
          <w:p w:rsidR="000F452A" w:rsidRDefault="000F452A" w:rsidP="000F452A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Responsable</w:t>
            </w:r>
          </w:p>
          <w:p w:rsidR="000F452A" w:rsidRDefault="000F452A" w:rsidP="000F452A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Dextérité manuelle</w:t>
            </w:r>
          </w:p>
          <w:p w:rsidR="000F452A" w:rsidRDefault="000F452A" w:rsidP="00A25FE5">
            <w:pPr>
              <w:pStyle w:val="Paragraphedeliste"/>
              <w:numPr>
                <w:ilvl w:val="0"/>
                <w:numId w:val="7"/>
              </w:numPr>
              <w:spacing w:after="100" w:afterAutospacing="1"/>
            </w:pPr>
            <w:r>
              <w:t>Acuité visuelle</w:t>
            </w:r>
          </w:p>
        </w:tc>
      </w:tr>
    </w:tbl>
    <w:p w:rsidR="000F452A" w:rsidRPr="00B83094" w:rsidRDefault="002124F9" w:rsidP="002258F5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348615</wp:posOffset>
                </wp:positionV>
                <wp:extent cx="6781800" cy="95250"/>
                <wp:effectExtent l="9525" t="6985" r="952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95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8" style="position:absolute;margin-left:-45.6pt;margin-top:27.45pt;width:534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"/>
            </w:pict>
          </mc:Fallback>
        </mc:AlternateContent>
      </w:r>
    </w:p>
    <w:sectPr w:rsidR="000F452A" w:rsidRPr="00B83094" w:rsidSect="005D4689"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3C1"/>
    <w:multiLevelType w:val="hybridMultilevel"/>
    <w:tmpl w:val="CD5E2B52"/>
    <w:lvl w:ilvl="0" w:tplc="FC1EC15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0A87"/>
    <w:multiLevelType w:val="hybridMultilevel"/>
    <w:tmpl w:val="0CE28888"/>
    <w:lvl w:ilvl="0" w:tplc="FC1EC15C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876DDA"/>
    <w:multiLevelType w:val="hybridMultilevel"/>
    <w:tmpl w:val="46140248"/>
    <w:lvl w:ilvl="0" w:tplc="FC1EC15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14A8"/>
    <w:multiLevelType w:val="hybridMultilevel"/>
    <w:tmpl w:val="47EC9FEC"/>
    <w:lvl w:ilvl="0" w:tplc="FC1EC15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F3DE5"/>
    <w:multiLevelType w:val="hybridMultilevel"/>
    <w:tmpl w:val="163EC0A0"/>
    <w:lvl w:ilvl="0" w:tplc="FC1EC15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051C0"/>
    <w:multiLevelType w:val="hybridMultilevel"/>
    <w:tmpl w:val="D3645202"/>
    <w:lvl w:ilvl="0" w:tplc="FC1EC15C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771049"/>
    <w:multiLevelType w:val="hybridMultilevel"/>
    <w:tmpl w:val="1A98B4AC"/>
    <w:lvl w:ilvl="0" w:tplc="FC1EC15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94"/>
    <w:rsid w:val="00025F17"/>
    <w:rsid w:val="00070111"/>
    <w:rsid w:val="00087488"/>
    <w:rsid w:val="000F2B71"/>
    <w:rsid w:val="000F452A"/>
    <w:rsid w:val="001225A2"/>
    <w:rsid w:val="001D7C3A"/>
    <w:rsid w:val="002124F9"/>
    <w:rsid w:val="002258F5"/>
    <w:rsid w:val="00262FD9"/>
    <w:rsid w:val="00345950"/>
    <w:rsid w:val="00412AC2"/>
    <w:rsid w:val="0046332D"/>
    <w:rsid w:val="00493B42"/>
    <w:rsid w:val="004A3189"/>
    <w:rsid w:val="004E30C0"/>
    <w:rsid w:val="004F4D95"/>
    <w:rsid w:val="00511F8D"/>
    <w:rsid w:val="005D4689"/>
    <w:rsid w:val="00606122"/>
    <w:rsid w:val="00616BE1"/>
    <w:rsid w:val="00632EE1"/>
    <w:rsid w:val="006B5330"/>
    <w:rsid w:val="006E0DDD"/>
    <w:rsid w:val="00795B10"/>
    <w:rsid w:val="00981C24"/>
    <w:rsid w:val="00A151B3"/>
    <w:rsid w:val="00A25FE5"/>
    <w:rsid w:val="00AC6192"/>
    <w:rsid w:val="00B83094"/>
    <w:rsid w:val="00B96FAE"/>
    <w:rsid w:val="00BC566D"/>
    <w:rsid w:val="00C50903"/>
    <w:rsid w:val="00CD3C12"/>
    <w:rsid w:val="00D04B0B"/>
    <w:rsid w:val="00DA7EA7"/>
    <w:rsid w:val="00DC32D6"/>
    <w:rsid w:val="00E031F3"/>
    <w:rsid w:val="00E34314"/>
    <w:rsid w:val="00EA588A"/>
    <w:rsid w:val="00F22B89"/>
    <w:rsid w:val="00F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8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4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8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4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13C9-7C5E-40DF-A6BD-6D8CC54A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</dc:creator>
  <cp:lastModifiedBy>Alie</cp:lastModifiedBy>
  <cp:revision>2</cp:revision>
  <cp:lastPrinted>2009-08-19T22:36:00Z</cp:lastPrinted>
  <dcterms:created xsi:type="dcterms:W3CDTF">2020-07-20T14:01:00Z</dcterms:created>
  <dcterms:modified xsi:type="dcterms:W3CDTF">2020-07-20T14:01:00Z</dcterms:modified>
</cp:coreProperties>
</file>