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713A" w14:textId="67FD265E" w:rsidR="00923C71" w:rsidRDefault="00CC38DA" w:rsidP="00923C71"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1" locked="0" layoutInCell="1" allowOverlap="1" wp14:anchorId="5A4F713E" wp14:editId="5AF2BF29">
                <wp:simplePos x="0" y="0"/>
                <wp:positionH relativeFrom="column">
                  <wp:posOffset>-1181100</wp:posOffset>
                </wp:positionH>
                <wp:positionV relativeFrom="paragraph">
                  <wp:posOffset>-502920</wp:posOffset>
                </wp:positionV>
                <wp:extent cx="3048000" cy="9675495"/>
                <wp:effectExtent l="0" t="0" r="19050" b="2095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675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CBD4" id="Rectangle 288" o:spid="_x0000_s1026" style="position:absolute;margin-left:-93pt;margin-top:-39.6pt;width:240pt;height:761.85pt;z-index:-251679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" fillcolor="#bfbfbf [2412]" strokecolor="#bfbfbf [2412]" strokeweight="2pt"/>
            </w:pict>
          </mc:Fallback>
        </mc:AlternateContent>
      </w:r>
      <w:r w:rsidR="001108E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4F7140" wp14:editId="1DD52867">
                <wp:simplePos x="0" y="0"/>
                <wp:positionH relativeFrom="margin">
                  <wp:align>right</wp:align>
                </wp:positionH>
                <wp:positionV relativeFrom="paragraph">
                  <wp:posOffset>-120650</wp:posOffset>
                </wp:positionV>
                <wp:extent cx="5474335" cy="679450"/>
                <wp:effectExtent l="0" t="0" r="12065" b="2540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F7162" w14:textId="17B74262" w:rsidR="00923C71" w:rsidRPr="00AB232C" w:rsidRDefault="00B95EC7" w:rsidP="00923C71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color w:val="FFFFFF" w:themeColor="background1"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/>
                                <w:color w:val="FFFFFF" w:themeColor="background1"/>
                                <w:sz w:val="72"/>
                                <w:szCs w:val="72"/>
                              </w:rPr>
                              <w:t>NATHALIE PROVOST</w:t>
                            </w:r>
                          </w:p>
                          <w:p w14:paraId="5A4F7163" w14:textId="77777777" w:rsidR="00923C71" w:rsidRPr="005A6ADC" w:rsidRDefault="00923C71" w:rsidP="00923C71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color w:val="FFFFFF" w:themeColor="background1"/>
                              </w:rPr>
                            </w:pPr>
                          </w:p>
                          <w:p w14:paraId="5A4F7164" w14:textId="77777777" w:rsidR="00923C71" w:rsidRPr="005A6ADC" w:rsidRDefault="00923C71" w:rsidP="00923C71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color w:val="FFFFFF" w:themeColor="background1"/>
                              </w:rPr>
                            </w:pPr>
                          </w:p>
                          <w:p w14:paraId="5A4F7165" w14:textId="77777777" w:rsidR="00923C71" w:rsidRPr="005A6ADC" w:rsidRDefault="00923C71" w:rsidP="00923C71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color w:val="FFFFFF" w:themeColor="background1"/>
                              </w:rPr>
                            </w:pPr>
                          </w:p>
                          <w:p w14:paraId="5A4F7166" w14:textId="77777777" w:rsidR="00923C71" w:rsidRPr="005A6ADC" w:rsidRDefault="00923C71" w:rsidP="00923C71">
                            <w:pPr>
                              <w:jc w:val="center"/>
                              <w:rPr>
                                <w:rFonts w:ascii="MingLiU" w:eastAsia="MingLiU" w:hAnsi="MingLiU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71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9.85pt;margin-top:-9.5pt;width:431.05pt;height:53.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" filled="f" strokecolor="white [3212]">
                <v:textbox>
                  <w:txbxContent>
                    <w:p w14:paraId="5A4F7162" w14:textId="17B74262" w:rsidR="00923C71" w:rsidRPr="00AB232C" w:rsidRDefault="00B95EC7" w:rsidP="00923C71">
                      <w:pPr>
                        <w:jc w:val="center"/>
                        <w:rPr>
                          <w:rFonts w:ascii="Microsoft Yi Baiti" w:eastAsia="Microsoft Yi Baiti" w:hAnsi="Microsoft Yi Baiti"/>
                          <w:color w:val="FFFFFF" w:themeColor="background1"/>
                          <w:sz w:val="96"/>
                          <w:szCs w:val="72"/>
                        </w:rPr>
                      </w:pPr>
                      <w:r>
                        <w:rPr>
                          <w:rFonts w:ascii="Microsoft Yi Baiti" w:eastAsia="Microsoft Yi Baiti" w:hAnsi="Microsoft Yi Baiti"/>
                          <w:color w:val="FFFFFF" w:themeColor="background1"/>
                          <w:sz w:val="72"/>
                          <w:szCs w:val="72"/>
                        </w:rPr>
                        <w:t>NATHALIE PROVOST</w:t>
                      </w:r>
                    </w:p>
                    <w:p w14:paraId="5A4F7163" w14:textId="77777777" w:rsidR="00923C71" w:rsidRPr="005A6ADC" w:rsidRDefault="00923C71" w:rsidP="00923C71">
                      <w:pPr>
                        <w:jc w:val="center"/>
                        <w:rPr>
                          <w:rFonts w:ascii="Microsoft Yi Baiti" w:eastAsia="Microsoft Yi Baiti" w:hAnsi="Microsoft Yi Baiti"/>
                          <w:color w:val="FFFFFF" w:themeColor="background1"/>
                        </w:rPr>
                      </w:pPr>
                    </w:p>
                    <w:p w14:paraId="5A4F7164" w14:textId="77777777" w:rsidR="00923C71" w:rsidRPr="005A6ADC" w:rsidRDefault="00923C71" w:rsidP="00923C71">
                      <w:pPr>
                        <w:jc w:val="center"/>
                        <w:rPr>
                          <w:rFonts w:ascii="Microsoft Yi Baiti" w:eastAsia="Microsoft Yi Baiti" w:hAnsi="Microsoft Yi Baiti"/>
                          <w:color w:val="FFFFFF" w:themeColor="background1"/>
                        </w:rPr>
                      </w:pPr>
                    </w:p>
                    <w:p w14:paraId="5A4F7165" w14:textId="77777777" w:rsidR="00923C71" w:rsidRPr="005A6ADC" w:rsidRDefault="00923C71" w:rsidP="00923C71">
                      <w:pPr>
                        <w:jc w:val="center"/>
                        <w:rPr>
                          <w:rFonts w:ascii="Microsoft Yi Baiti" w:eastAsia="Microsoft Yi Baiti" w:hAnsi="Microsoft Yi Baiti"/>
                          <w:color w:val="FFFFFF" w:themeColor="background1"/>
                        </w:rPr>
                      </w:pPr>
                    </w:p>
                    <w:p w14:paraId="5A4F7166" w14:textId="77777777" w:rsidR="00923C71" w:rsidRPr="005A6ADC" w:rsidRDefault="00923C71" w:rsidP="00923C71">
                      <w:pPr>
                        <w:jc w:val="center"/>
                        <w:rPr>
                          <w:rFonts w:ascii="MingLiU" w:eastAsia="MingLiU" w:hAnsi="MingLiU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67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4F7142" wp14:editId="5A4F7143">
                <wp:simplePos x="0" y="0"/>
                <wp:positionH relativeFrom="column">
                  <wp:posOffset>-1183943</wp:posOffset>
                </wp:positionH>
                <wp:positionV relativeFrom="paragraph">
                  <wp:posOffset>-928048</wp:posOffset>
                </wp:positionV>
                <wp:extent cx="7818120" cy="2156347"/>
                <wp:effectExtent l="0" t="0" r="1143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8120" cy="21563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AC65" id="Rectangle 28" o:spid="_x0000_s1026" style="position:absolute;margin-left:-93.2pt;margin-top:-73.05pt;width:615.6pt;height:169.8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" fillcolor="#243f60 [1604]" strokecolor="#17365d [2415]" strokeweight="2pt"/>
            </w:pict>
          </mc:Fallback>
        </mc:AlternateContent>
      </w:r>
      <w:r w:rsidR="00923C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4F7144" wp14:editId="5A4F7145">
                <wp:simplePos x="0" y="0"/>
                <wp:positionH relativeFrom="column">
                  <wp:posOffset>3646483</wp:posOffset>
                </wp:positionH>
                <wp:positionV relativeFrom="paragraph">
                  <wp:posOffset>-681990</wp:posOffset>
                </wp:positionV>
                <wp:extent cx="750627" cy="518615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627" cy="51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F7167" w14:textId="77777777" w:rsidR="00923C71" w:rsidRPr="00242938" w:rsidRDefault="00923C71" w:rsidP="00923C71">
                            <w:pPr>
                              <w:jc w:val="center"/>
                              <w:rPr>
                                <w:rFonts w:ascii="Blackadder ITC" w:hAnsi="Blackadder IT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7144" id="_x0000_s1027" type="#_x0000_t202" style="position:absolute;margin-left:287.1pt;margin-top:-53.7pt;width:59.1pt;height:4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" filled="f" stroked="f">
                <v:textbox>
                  <w:txbxContent>
                    <w:p w14:paraId="5A4F7167" w14:textId="77777777" w:rsidR="00923C71" w:rsidRPr="00242938" w:rsidRDefault="00923C71" w:rsidP="00923C71">
                      <w:pPr>
                        <w:jc w:val="center"/>
                        <w:rPr>
                          <w:rFonts w:ascii="Blackadder ITC" w:hAnsi="Blackadder ITC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C3F">
        <w:t xml:space="preserve"> </w:t>
      </w:r>
    </w:p>
    <w:p w14:paraId="5A4F713B" w14:textId="77777777" w:rsidR="00923C71" w:rsidRDefault="00923C71"/>
    <w:p w14:paraId="5A4F713C" w14:textId="77777777" w:rsidR="002254EE" w:rsidRDefault="002254EE" w:rsidP="00B7681E">
      <w:pPr>
        <w:spacing w:after="0" w:line="240" w:lineRule="auto"/>
        <w:ind w:left="284" w:right="333"/>
      </w:pPr>
    </w:p>
    <w:p w14:paraId="5A4F713D" w14:textId="7EE63F10" w:rsidR="00923C71" w:rsidRPr="005D6A79" w:rsidRDefault="0078579F" w:rsidP="005D6A79">
      <w:pPr>
        <w:spacing w:after="0" w:line="240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A4F7146" wp14:editId="090FD172">
                <wp:simplePos x="0" y="0"/>
                <wp:positionH relativeFrom="page">
                  <wp:align>right</wp:align>
                </wp:positionH>
                <wp:positionV relativeFrom="paragraph">
                  <wp:posOffset>7378700</wp:posOffset>
                </wp:positionV>
                <wp:extent cx="7840980" cy="1083310"/>
                <wp:effectExtent l="0" t="0" r="762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40980" cy="1083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1455" id="Rectangle 1" o:spid="_x0000_s1026" style="position:absolute;margin-left:566.2pt;margin-top:581pt;width:617.4pt;height:85.3pt;rotation:180;z-index:25163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" fillcolor="#243f60 [1604]" stroked="f" strokeweight="2pt">
                <w10:wrap anchorx="page"/>
              </v:rect>
            </w:pict>
          </mc:Fallback>
        </mc:AlternateContent>
      </w:r>
      <w:r w:rsidR="002F2F50"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A4F7154" wp14:editId="5320B1F8">
                <wp:simplePos x="0" y="0"/>
                <wp:positionH relativeFrom="column">
                  <wp:posOffset>2110740</wp:posOffset>
                </wp:positionH>
                <wp:positionV relativeFrom="paragraph">
                  <wp:posOffset>635000</wp:posOffset>
                </wp:positionV>
                <wp:extent cx="4041140" cy="8302625"/>
                <wp:effectExtent l="0" t="0" r="0" b="317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140" cy="830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F717D" w14:textId="77777777" w:rsidR="00692FBE" w:rsidRPr="00FA4519" w:rsidRDefault="008F19FB" w:rsidP="008F19F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Microsoft Yi Baiti" w:eastAsia="Microsoft Yi Baiti" w:hAnsi="Microsoft Yi Baiti" w:cs="Arial"/>
                                <w:b/>
                                <w:caps/>
                                <w:color w:val="auto"/>
                                <w:spacing w:val="90"/>
                                <w:kern w:val="0"/>
                                <w:sz w:val="24"/>
                                <w:szCs w:val="3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FA4519">
                              <w:rPr>
                                <w:rFonts w:ascii="Microsoft Yi Baiti" w:eastAsia="Microsoft Yi Baiti" w:hAnsi="Microsoft Yi Baiti" w:cs="Arial"/>
                                <w:b/>
                                <w:caps/>
                                <w:color w:val="auto"/>
                                <w:spacing w:val="90"/>
                                <w:kern w:val="0"/>
                                <w:sz w:val="32"/>
                                <w:szCs w:val="32"/>
                                <w:lang w:eastAsia="en-US"/>
                                <w14:ligatures w14:val="none"/>
                                <w14:cntxtAlts w14:val="0"/>
                              </w:rPr>
                              <w:t>expérience de travail</w:t>
                            </w:r>
                          </w:p>
                          <w:p w14:paraId="5A4F717E" w14:textId="77777777" w:rsidR="00692FBE" w:rsidRPr="00FA4519" w:rsidRDefault="00692FBE" w:rsidP="00692FBE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5BF7B6EC" w14:textId="37B09D10" w:rsidR="00A97A78" w:rsidRDefault="00D37D40" w:rsidP="008F19FB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Commis d</w:t>
                            </w:r>
                            <w:r w:rsidR="002F2F50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e charcuterie</w:t>
                            </w:r>
                          </w:p>
                          <w:p w14:paraId="5CE1D3F9" w14:textId="3D14D99B" w:rsidR="00A97A78" w:rsidRPr="00507506" w:rsidRDefault="00A97A78" w:rsidP="008F19FB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Métro</w:t>
                            </w:r>
                            <w:r w:rsidR="00507506"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 / I.G.A.</w:t>
                            </w:r>
                            <w:r w:rsidR="00807B19" w:rsidRPr="00807B19">
                              <w:t xml:space="preserve"> </w:t>
                            </w:r>
                            <w:r w:rsidR="00807B19" w:rsidRP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1983 à 2005</w:t>
                            </w:r>
                          </w:p>
                          <w:p w14:paraId="5A4F7187" w14:textId="075E97B7" w:rsidR="008F19FB" w:rsidRDefault="002F2F50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Plonge</w:t>
                            </w:r>
                          </w:p>
                          <w:p w14:paraId="33EB94BE" w14:textId="54DB5806" w:rsidR="00507506" w:rsidRPr="00507506" w:rsidRDefault="00221B28" w:rsidP="00507506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Château Frontenac</w:t>
                            </w:r>
                            <w:r w:rsid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7B19" w:rsidRP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2000 à 2002</w:t>
                            </w:r>
                          </w:p>
                          <w:p w14:paraId="184D5CBE" w14:textId="354C9881" w:rsidR="00507506" w:rsidRPr="00507506" w:rsidRDefault="002F2F50" w:rsidP="00507506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Analyste</w:t>
                            </w:r>
                          </w:p>
                          <w:p w14:paraId="6AEBA011" w14:textId="22E22E6B" w:rsidR="00507506" w:rsidRPr="00507506" w:rsidRDefault="00807B19" w:rsidP="00507506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Bureau de réclamations, Croix Bleu </w:t>
                            </w:r>
                            <w:r w:rsidRP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1999 à 2001</w:t>
                            </w:r>
                          </w:p>
                          <w:p w14:paraId="0A693548" w14:textId="73460BFC" w:rsidR="00221B28" w:rsidRPr="00507506" w:rsidRDefault="00507506" w:rsidP="00507506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Bureau d’avocats, </w:t>
                            </w:r>
                            <w:r w:rsid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Dumax</w:t>
                            </w:r>
                            <w:r w:rsidR="00807B19" w:rsidRPr="00807B19">
                              <w:t xml:space="preserve"> </w:t>
                            </w:r>
                            <w:r w:rsidR="00807B19" w:rsidRP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1999 à 2001</w:t>
                            </w:r>
                            <w:r w:rsid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41CAA8" w14:textId="2EA27791" w:rsidR="00507506" w:rsidRPr="00507506" w:rsidRDefault="00507506" w:rsidP="00507506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L’excellence, (compagnie d’assurance) 1985 à 1988</w:t>
                            </w:r>
                          </w:p>
                          <w:p w14:paraId="52F71E86" w14:textId="43820DE5" w:rsidR="00221B28" w:rsidRDefault="002F2F50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Payement clerc </w:t>
                            </w:r>
                          </w:p>
                          <w:p w14:paraId="2C906C64" w14:textId="6F24E4EF" w:rsidR="00221B28" w:rsidRPr="00507506" w:rsidRDefault="00221B28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La métropolitaine</w:t>
                            </w:r>
                            <w:r w:rsidR="00EF27B7"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 (compagnie d’assurance)</w:t>
                            </w:r>
                            <w:r w:rsidR="002F2F50" w:rsidRPr="002F2F50">
                              <w:t xml:space="preserve"> </w:t>
                            </w:r>
                            <w:r w:rsidR="002F2F50" w:rsidRPr="002F2F50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1994 à 1996</w:t>
                            </w:r>
                          </w:p>
                          <w:p w14:paraId="38214D66" w14:textId="65DEEB57" w:rsidR="00221B28" w:rsidRDefault="002F2F50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Assistante gouvernante </w:t>
                            </w:r>
                          </w:p>
                          <w:p w14:paraId="6056D843" w14:textId="185CFD6D" w:rsidR="00935855" w:rsidRPr="00507506" w:rsidRDefault="00935855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Hôtel des Gouverneurs</w:t>
                            </w:r>
                            <w:r w:rsidR="002F2F50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2F50" w:rsidRPr="002F2F50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1994 à 1996</w:t>
                            </w: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F3DCB6" w14:textId="1AC8D2F3" w:rsidR="00935855" w:rsidRDefault="00935855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Préposée aux </w:t>
                            </w:r>
                            <w:r w:rsidR="002F2F50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bénéficiaires </w:t>
                            </w:r>
                          </w:p>
                          <w:p w14:paraId="0653F9AC" w14:textId="2E2265DE" w:rsidR="00935855" w:rsidRPr="00507506" w:rsidRDefault="00935855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L’Hôtel D</w:t>
                            </w:r>
                            <w:r w:rsidR="002F2F50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ieu de Montréal, (7er Le Royer) </w:t>
                            </w:r>
                            <w:r w:rsidR="002F2F50" w:rsidRPr="002F2F50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1985 à 1987</w:t>
                            </w:r>
                          </w:p>
                          <w:p w14:paraId="42035710" w14:textId="3E523A98" w:rsidR="0037560B" w:rsidRDefault="0037560B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Caissière </w:t>
                            </w:r>
                          </w:p>
                          <w:p w14:paraId="1616A2C3" w14:textId="28E4C67A" w:rsidR="00807B19" w:rsidRPr="00807B19" w:rsidRDefault="0037560B" w:rsidP="00807B1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McDonald’s</w:t>
                            </w:r>
                            <w:r w:rsidR="00807B19" w:rsidRP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 1985 à 1987</w:t>
                            </w:r>
                          </w:p>
                          <w:p w14:paraId="7D6EDED0" w14:textId="6B9EFF13" w:rsidR="00807B19" w:rsidRPr="00507506" w:rsidRDefault="00807B19" w:rsidP="00807B1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7506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Provigo</w:t>
                            </w:r>
                            <w:r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7B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1983 à 1984</w:t>
                            </w:r>
                          </w:p>
                          <w:p w14:paraId="5216C80F" w14:textId="242AA11A" w:rsidR="0037560B" w:rsidRPr="00507506" w:rsidRDefault="0037560B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7EB92A0E" w14:textId="77777777" w:rsidR="00935855" w:rsidRDefault="00935855" w:rsidP="00221B28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A4F718E" w14:textId="77777777" w:rsidR="005D6A79" w:rsidRPr="00FA4519" w:rsidRDefault="005D6A79" w:rsidP="005D6A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Microsoft Yi Baiti" w:eastAsia="Microsoft Yi Baiti" w:hAnsi="Microsoft Yi Baiti" w:cs="Arial"/>
                                <w:b/>
                                <w:caps/>
                                <w:color w:val="auto"/>
                                <w:spacing w:val="90"/>
                                <w:kern w:val="0"/>
                                <w:sz w:val="32"/>
                                <w:szCs w:val="3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FA4519">
                              <w:rPr>
                                <w:rFonts w:ascii="Microsoft Yi Baiti" w:eastAsia="Microsoft Yi Baiti" w:hAnsi="Microsoft Yi Baiti" w:cs="Arial"/>
                                <w:b/>
                                <w:caps/>
                                <w:color w:val="auto"/>
                                <w:spacing w:val="90"/>
                                <w:kern w:val="0"/>
                                <w:sz w:val="32"/>
                                <w:szCs w:val="32"/>
                                <w:lang w:eastAsia="en-US"/>
                                <w14:ligatures w14:val="none"/>
                                <w14:cntxtAlts w14:val="0"/>
                              </w:rPr>
                              <w:t>compétences</w:t>
                            </w:r>
                          </w:p>
                          <w:p w14:paraId="7E0E4ADF" w14:textId="77777777" w:rsidR="0078579F" w:rsidRDefault="0078579F" w:rsidP="0078579F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533AFBE" w14:textId="106E99C8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SERVICE À LA CLIENTÈLE</w:t>
                            </w:r>
                          </w:p>
                          <w:p w14:paraId="4AE9E3FD" w14:textId="77777777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CUEILLETTE DE DONNÉES</w:t>
                            </w:r>
                          </w:p>
                          <w:p w14:paraId="09DC4432" w14:textId="77777777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ANALYSE DE DOSSIERS</w:t>
                            </w:r>
                          </w:p>
                          <w:p w14:paraId="6230D920" w14:textId="77777777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ANALYSE DE CONTRATS D’ASSURANCE</w:t>
                            </w:r>
                          </w:p>
                          <w:p w14:paraId="07068BDA" w14:textId="77777777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COMPLÉTER ET ACHEMINER DES FORMULAIRES D’ANALYSE DE DONNÉES D’ASSURANCE(MÉDICALE).</w:t>
                            </w:r>
                          </w:p>
                          <w:p w14:paraId="212FDAE7" w14:textId="77777777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INTERPRÉTER DES DONNÉES (ÉCRITURE), DE MÉDECIN(MD), DE SPÉCIALISTE</w:t>
                            </w:r>
                          </w:p>
                          <w:p w14:paraId="43ED85F1" w14:textId="77777777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DE FACTURER (LE CRÉANCIER, AINSI QUE L’EMPLOYER ET L’EMPLOYEUR)</w:t>
                            </w:r>
                          </w:p>
                          <w:p w14:paraId="0A3846F8" w14:textId="77777777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ANALYSE DE L’EXPERTISE ET DE LA FACTURATION</w:t>
                            </w:r>
                          </w:p>
                          <w:p w14:paraId="2C075875" w14:textId="77777777" w:rsidR="00507506" w:rsidRPr="0078579F" w:rsidRDefault="00507506" w:rsidP="005075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EXPERT EN SINISTRE</w:t>
                            </w:r>
                          </w:p>
                          <w:p w14:paraId="5A4F719B" w14:textId="51D2D9D1" w:rsidR="005D6A79" w:rsidRPr="0078579F" w:rsidRDefault="00507506" w:rsidP="00A8492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ASSURANCE SALAIRE</w:t>
                            </w:r>
                            <w:r w:rsidR="0078579F"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COLLECTIVE</w:t>
                            </w:r>
                            <w:r w:rsidR="0078579F"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IN</w:t>
                            </w:r>
                            <w:r w:rsidRPr="0078579F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4"/>
                                <w:szCs w:val="24"/>
                              </w:rPr>
                              <w:t>DEMNISATION (INVALIDITÉ COURTE ET DE LONGUE DURÉE)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715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6.2pt;margin-top:50pt;width:318.2pt;height:653.7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" stroked="f">
                <v:textbox>
                  <w:txbxContent>
                    <w:p w14:paraId="5A4F717D" w14:textId="77777777" w:rsidR="00692FBE" w:rsidRPr="00FA4519" w:rsidRDefault="008F19FB" w:rsidP="008F19F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right="-20"/>
                        <w:jc w:val="center"/>
                        <w:rPr>
                          <w:rFonts w:ascii="Microsoft Yi Baiti" w:eastAsia="Microsoft Yi Baiti" w:hAnsi="Microsoft Yi Baiti" w:cs="Arial"/>
                          <w:b/>
                          <w:caps/>
                          <w:color w:val="auto"/>
                          <w:spacing w:val="90"/>
                          <w:kern w:val="0"/>
                          <w:sz w:val="24"/>
                          <w:szCs w:val="32"/>
                          <w:lang w:eastAsia="en-US"/>
                          <w14:ligatures w14:val="none"/>
                          <w14:cntxtAlts w14:val="0"/>
                        </w:rPr>
                      </w:pPr>
                      <w:r w:rsidRPr="00FA4519">
                        <w:rPr>
                          <w:rFonts w:ascii="Microsoft Yi Baiti" w:eastAsia="Microsoft Yi Baiti" w:hAnsi="Microsoft Yi Baiti" w:cs="Arial"/>
                          <w:b/>
                          <w:caps/>
                          <w:color w:val="auto"/>
                          <w:spacing w:val="90"/>
                          <w:kern w:val="0"/>
                          <w:sz w:val="32"/>
                          <w:szCs w:val="32"/>
                          <w:lang w:eastAsia="en-US"/>
                          <w14:ligatures w14:val="none"/>
                          <w14:cntxtAlts w14:val="0"/>
                        </w:rPr>
                        <w:t>expérience de travail</w:t>
                      </w:r>
                    </w:p>
                    <w:p w14:paraId="5A4F717E" w14:textId="77777777" w:rsidR="00692FBE" w:rsidRPr="00FA4519" w:rsidRDefault="00692FBE" w:rsidP="00692FBE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5BF7B6EC" w14:textId="37B09D10" w:rsidR="00A97A78" w:rsidRDefault="00D37D40" w:rsidP="008F19FB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Commis d</w:t>
                      </w:r>
                      <w:r w:rsidR="002F2F50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e charcuterie</w:t>
                      </w:r>
                    </w:p>
                    <w:p w14:paraId="5CE1D3F9" w14:textId="3D14D99B" w:rsidR="00A97A78" w:rsidRPr="00507506" w:rsidRDefault="00A97A78" w:rsidP="008F19FB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Métro</w:t>
                      </w:r>
                      <w:r w:rsidR="00507506"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 / I.G.A.</w:t>
                      </w:r>
                      <w:r w:rsidR="00807B19" w:rsidRPr="00807B19">
                        <w:t xml:space="preserve"> </w:t>
                      </w:r>
                      <w:r w:rsidR="00807B19" w:rsidRP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1983 à 2005</w:t>
                      </w:r>
                    </w:p>
                    <w:p w14:paraId="5A4F7187" w14:textId="075E97B7" w:rsidR="008F19FB" w:rsidRDefault="002F2F50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Plonge</w:t>
                      </w:r>
                    </w:p>
                    <w:p w14:paraId="33EB94BE" w14:textId="54DB5806" w:rsidR="00507506" w:rsidRPr="00507506" w:rsidRDefault="00221B28" w:rsidP="00507506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Château Frontenac</w:t>
                      </w:r>
                      <w:r w:rsid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807B19" w:rsidRP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2000 à 2002</w:t>
                      </w:r>
                    </w:p>
                    <w:p w14:paraId="184D5CBE" w14:textId="354C9881" w:rsidR="00507506" w:rsidRPr="00507506" w:rsidRDefault="002F2F50" w:rsidP="00507506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Analyste</w:t>
                      </w:r>
                    </w:p>
                    <w:p w14:paraId="6AEBA011" w14:textId="22E22E6B" w:rsidR="00507506" w:rsidRPr="00507506" w:rsidRDefault="00807B19" w:rsidP="00507506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Bureau de réclamations, Croix Bleu </w:t>
                      </w:r>
                      <w:r w:rsidRP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1999 à 2001</w:t>
                      </w:r>
                    </w:p>
                    <w:p w14:paraId="0A693548" w14:textId="73460BFC" w:rsidR="00221B28" w:rsidRPr="00507506" w:rsidRDefault="00507506" w:rsidP="00507506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Bureau d’avocats, </w:t>
                      </w:r>
                      <w:r w:rsid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Dumax</w:t>
                      </w:r>
                      <w:r w:rsidR="00807B19" w:rsidRPr="00807B19">
                        <w:t xml:space="preserve"> </w:t>
                      </w:r>
                      <w:r w:rsidR="00807B19" w:rsidRP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1999 à 2001</w:t>
                      </w:r>
                      <w:r w:rsid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41CAA8" w14:textId="2EA27791" w:rsidR="00507506" w:rsidRPr="00507506" w:rsidRDefault="00507506" w:rsidP="00507506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L’excellence, (compagnie d’assurance) 1985 à 1988</w:t>
                      </w:r>
                    </w:p>
                    <w:p w14:paraId="52F71E86" w14:textId="43820DE5" w:rsidR="00221B28" w:rsidRDefault="002F2F50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 xml:space="preserve">Payement clerc </w:t>
                      </w:r>
                    </w:p>
                    <w:p w14:paraId="2C906C64" w14:textId="6F24E4EF" w:rsidR="00221B28" w:rsidRPr="00507506" w:rsidRDefault="00221B28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La métropolitaine</w:t>
                      </w:r>
                      <w:r w:rsidR="00EF27B7"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,</w:t>
                      </w: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 (compagnie d’assurance)</w:t>
                      </w:r>
                      <w:r w:rsidR="002F2F50" w:rsidRPr="002F2F50">
                        <w:t xml:space="preserve"> </w:t>
                      </w:r>
                      <w:r w:rsidR="002F2F50" w:rsidRPr="002F2F50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1994 à 1996</w:t>
                      </w:r>
                    </w:p>
                    <w:p w14:paraId="38214D66" w14:textId="65DEEB57" w:rsidR="00221B28" w:rsidRDefault="002F2F50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 xml:space="preserve">Assistante gouvernante </w:t>
                      </w:r>
                    </w:p>
                    <w:p w14:paraId="6056D843" w14:textId="185CFD6D" w:rsidR="00935855" w:rsidRPr="00507506" w:rsidRDefault="00935855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Hôtel des Gouverneurs</w:t>
                      </w:r>
                      <w:r w:rsidR="002F2F50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2F2F50" w:rsidRPr="002F2F50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1994 à 1996</w:t>
                      </w: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F3DCB6" w14:textId="1AC8D2F3" w:rsidR="00935855" w:rsidRDefault="00935855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 xml:space="preserve">Préposée aux </w:t>
                      </w:r>
                      <w:r w:rsidR="002F2F50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 xml:space="preserve">bénéficiaires </w:t>
                      </w:r>
                    </w:p>
                    <w:p w14:paraId="0653F9AC" w14:textId="2E2265DE" w:rsidR="00935855" w:rsidRPr="00507506" w:rsidRDefault="00935855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L’Hôtel D</w:t>
                      </w:r>
                      <w:r w:rsidR="002F2F50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ieu de Montréal, (7er Le Royer) </w:t>
                      </w:r>
                      <w:r w:rsidR="002F2F50" w:rsidRPr="002F2F50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1985 à 1987</w:t>
                      </w:r>
                    </w:p>
                    <w:p w14:paraId="42035710" w14:textId="3E523A98" w:rsidR="0037560B" w:rsidRDefault="0037560B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 xml:space="preserve">Caissière </w:t>
                      </w:r>
                    </w:p>
                    <w:p w14:paraId="1616A2C3" w14:textId="28E4C67A" w:rsidR="00807B19" w:rsidRPr="00807B19" w:rsidRDefault="0037560B" w:rsidP="00807B1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McDonald’s</w:t>
                      </w:r>
                      <w:r w:rsidR="00807B19" w:rsidRP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 1985 à 1987</w:t>
                      </w:r>
                    </w:p>
                    <w:p w14:paraId="7D6EDED0" w14:textId="6B9EFF13" w:rsidR="00807B19" w:rsidRPr="00507506" w:rsidRDefault="00807B19" w:rsidP="00807B1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507506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Provigo</w:t>
                      </w:r>
                      <w:r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807B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1983 à 1984</w:t>
                      </w:r>
                    </w:p>
                    <w:p w14:paraId="5216C80F" w14:textId="242AA11A" w:rsidR="0037560B" w:rsidRPr="00507506" w:rsidRDefault="0037560B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</w:p>
                    <w:p w14:paraId="7EB92A0E" w14:textId="77777777" w:rsidR="00935855" w:rsidRDefault="00935855" w:rsidP="00221B28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14:paraId="5A4F718E" w14:textId="77777777" w:rsidR="005D6A79" w:rsidRPr="00FA4519" w:rsidRDefault="005D6A79" w:rsidP="005D6A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right="-20"/>
                        <w:jc w:val="center"/>
                        <w:rPr>
                          <w:rFonts w:ascii="Microsoft Yi Baiti" w:eastAsia="Microsoft Yi Baiti" w:hAnsi="Microsoft Yi Baiti" w:cs="Arial"/>
                          <w:b/>
                          <w:caps/>
                          <w:color w:val="auto"/>
                          <w:spacing w:val="90"/>
                          <w:kern w:val="0"/>
                          <w:sz w:val="32"/>
                          <w:szCs w:val="32"/>
                          <w:lang w:eastAsia="en-US"/>
                          <w14:ligatures w14:val="none"/>
                          <w14:cntxtAlts w14:val="0"/>
                        </w:rPr>
                      </w:pPr>
                      <w:r w:rsidRPr="00FA4519">
                        <w:rPr>
                          <w:rFonts w:ascii="Microsoft Yi Baiti" w:eastAsia="Microsoft Yi Baiti" w:hAnsi="Microsoft Yi Baiti" w:cs="Arial"/>
                          <w:b/>
                          <w:caps/>
                          <w:color w:val="auto"/>
                          <w:spacing w:val="90"/>
                          <w:kern w:val="0"/>
                          <w:sz w:val="32"/>
                          <w:szCs w:val="32"/>
                          <w:lang w:eastAsia="en-US"/>
                          <w14:ligatures w14:val="none"/>
                          <w14:cntxtAlts w14:val="0"/>
                        </w:rPr>
                        <w:t>compétences</w:t>
                      </w:r>
                    </w:p>
                    <w:p w14:paraId="7E0E4ADF" w14:textId="77777777" w:rsidR="0078579F" w:rsidRDefault="0078579F" w:rsidP="0078579F">
                      <w:pPr>
                        <w:pStyle w:val="Paragraphedeliste"/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2533AFBE" w14:textId="106E99C8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SERVICE À LA CLIENTÈLE</w:t>
                      </w:r>
                    </w:p>
                    <w:p w14:paraId="4AE9E3FD" w14:textId="77777777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CUEILLETTE DE DONNÉES</w:t>
                      </w:r>
                    </w:p>
                    <w:p w14:paraId="09DC4432" w14:textId="77777777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ANALYSE DE DOSSIERS</w:t>
                      </w:r>
                    </w:p>
                    <w:p w14:paraId="6230D920" w14:textId="77777777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ANALYSE DE CONTRATS D’ASSURANCE</w:t>
                      </w:r>
                    </w:p>
                    <w:p w14:paraId="07068BDA" w14:textId="77777777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COMPLÉTER ET ACHEMINER DES FORMULAIRES D’ANALYSE DE DONNÉES D’ASSURANCE(MÉDICALE).</w:t>
                      </w:r>
                    </w:p>
                    <w:p w14:paraId="212FDAE7" w14:textId="77777777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INTERPRÉTER DES DONNÉES (ÉCRITURE), DE MÉDECIN(MD), DE SPÉCIALISTE</w:t>
                      </w:r>
                    </w:p>
                    <w:p w14:paraId="43ED85F1" w14:textId="77777777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DE FACTURER (LE CRÉANCIER, AINSI QUE L’EMPLOYER ET L’EMPLOYEUR)</w:t>
                      </w:r>
                    </w:p>
                    <w:p w14:paraId="0A3846F8" w14:textId="77777777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ANALYSE DE L’EXPERTISE ET DE LA FACTURATION</w:t>
                      </w:r>
                    </w:p>
                    <w:p w14:paraId="2C075875" w14:textId="77777777" w:rsidR="00507506" w:rsidRPr="0078579F" w:rsidRDefault="00507506" w:rsidP="005075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EXPERT EN SINISTRE</w:t>
                      </w:r>
                    </w:p>
                    <w:p w14:paraId="5A4F719B" w14:textId="51D2D9D1" w:rsidR="005D6A79" w:rsidRPr="0078579F" w:rsidRDefault="00507506" w:rsidP="00A8492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</w:pP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ASSURANCE SALAIRE</w:t>
                      </w:r>
                      <w:r w:rsidR="0078579F"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COLLECTIVE</w:t>
                      </w:r>
                      <w:r w:rsidR="0078579F"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 xml:space="preserve"> ET </w:t>
                      </w:r>
                      <w:r w:rsid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IN</w:t>
                      </w:r>
                      <w:r w:rsidRPr="0078579F">
                        <w:rPr>
                          <w:rFonts w:ascii="Microsoft Yi Baiti" w:eastAsia="Microsoft Yi Baiti" w:hAnsi="Microsoft Yi Baiti" w:cs="Arial"/>
                          <w:color w:val="auto"/>
                          <w:sz w:val="24"/>
                          <w:szCs w:val="24"/>
                        </w:rPr>
                        <w:t>DEMNISATION (INVALIDITÉ COURTE ET DE LONGUE DURÉE)</w:t>
                      </w:r>
                    </w:p>
                  </w:txbxContent>
                </v:textbox>
              </v:shape>
            </w:pict>
          </mc:Fallback>
        </mc:AlternateContent>
      </w:r>
      <w:r w:rsidR="00807B1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A4F7150" wp14:editId="2530B525">
                <wp:simplePos x="0" y="0"/>
                <wp:positionH relativeFrom="page">
                  <wp:posOffset>571500</wp:posOffset>
                </wp:positionH>
                <wp:positionV relativeFrom="paragraph">
                  <wp:posOffset>650240</wp:posOffset>
                </wp:positionV>
                <wp:extent cx="2250440" cy="674878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674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F716A" w14:textId="77777777" w:rsidR="00AB232C" w:rsidRPr="00FA4519" w:rsidRDefault="00CC38DA" w:rsidP="001964E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A4519">
                              <w:rPr>
                                <w:rFonts w:ascii="Microsoft Yi Baiti" w:eastAsia="Microsoft Yi Baiti" w:hAnsi="Microsoft Yi Baiti" w:cs="Arial"/>
                                <w:b/>
                                <w:caps/>
                                <w:color w:val="auto"/>
                                <w:spacing w:val="90"/>
                                <w:kern w:val="0"/>
                                <w:sz w:val="32"/>
                                <w:szCs w:val="32"/>
                                <w:lang w:eastAsia="en-US"/>
                                <w14:ligatures w14:val="none"/>
                                <w14:cntxtAlts w14:val="0"/>
                              </w:rPr>
                              <w:t>SOMMAIRE</w:t>
                            </w:r>
                          </w:p>
                          <w:p w14:paraId="5A4F716B" w14:textId="77777777" w:rsidR="00E5328A" w:rsidRPr="00FA4519" w:rsidRDefault="00E5328A" w:rsidP="001964E7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A4F716D" w14:textId="58699929" w:rsidR="005D6A79" w:rsidRDefault="00CC38DA" w:rsidP="001964E7">
                            <w:pPr>
                              <w:spacing w:after="0" w:line="240" w:lineRule="auto"/>
                              <w:jc w:val="both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A4519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 xml:space="preserve">Fiable et ponctuelle, je mets un point d’honneur à donner toujours le maximum de moi-même. On me reconnaît pour mon efficacité et ma rigueur, ma facilité à rédiger des rapports </w:t>
                            </w:r>
                            <w:r w:rsidR="00945CBA"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  <w:t>médicaux, d’assurance salaire et collectif.</w:t>
                            </w:r>
                          </w:p>
                          <w:p w14:paraId="653076EE" w14:textId="77777777" w:rsidR="00945CBA" w:rsidRDefault="00945CBA" w:rsidP="001964E7">
                            <w:pPr>
                              <w:spacing w:after="0" w:line="240" w:lineRule="auto"/>
                              <w:jc w:val="both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A4F7171" w14:textId="785F7803" w:rsidR="005D6A79" w:rsidRDefault="00945CBA" w:rsidP="00945CBA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365F91" w:themeColor="accent1" w:themeShade="BF"/>
                                <w:spacing w:val="9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365F91" w:themeColor="accent1" w:themeShade="BF"/>
                                <w:spacing w:val="9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Service à la clientèle </w:t>
                            </w:r>
                            <w:r w:rsidR="005D6A79" w:rsidRPr="005D6A79">
                              <w:rPr>
                                <w:rFonts w:ascii="Microsoft Yi Baiti" w:eastAsia="Microsoft Yi Baiti" w:hAnsi="Microsoft Yi Baiti" w:cs="Arial"/>
                                <w:b/>
                                <w:color w:val="365F91" w:themeColor="accent1" w:themeShade="BF"/>
                                <w:spacing w:val="9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hors pair!</w:t>
                            </w:r>
                          </w:p>
                          <w:p w14:paraId="5A4F7172" w14:textId="77777777" w:rsidR="005D6A79" w:rsidRDefault="005D6A79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365F91" w:themeColor="accent1" w:themeShade="BF"/>
                                <w:spacing w:val="9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A4F7174" w14:textId="77777777" w:rsidR="005D6A79" w:rsidRDefault="005D6A79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365F91" w:themeColor="accent1" w:themeShade="BF"/>
                                <w:spacing w:val="9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A4F7176" w14:textId="7CA51AEA" w:rsidR="005D6A79" w:rsidRPr="00FA4519" w:rsidRDefault="0078579F" w:rsidP="005D6A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0"/>
                              </w:tabs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Microsoft Yi Baiti" w:eastAsia="Microsoft Yi Baiti" w:hAnsi="Microsoft Yi Baiti" w:cs="Arial"/>
                                <w:b/>
                                <w:caps/>
                                <w:color w:val="auto"/>
                                <w:spacing w:val="90"/>
                                <w:kern w:val="0"/>
                                <w:sz w:val="32"/>
                                <w:szCs w:val="3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 w:hint="eastAsia"/>
                                <w:b/>
                                <w:caps/>
                                <w:color w:val="auto"/>
                                <w:spacing w:val="90"/>
                                <w:kern w:val="0"/>
                                <w:sz w:val="32"/>
                                <w:szCs w:val="32"/>
                                <w:lang w:eastAsia="en-US"/>
                                <w14:ligatures w14:val="none"/>
                                <w14:cntxtAlts w14:val="0"/>
                              </w:rPr>
                              <w:t>formation</w:t>
                            </w:r>
                          </w:p>
                          <w:p w14:paraId="5A4F7177" w14:textId="77777777" w:rsidR="005D6A79" w:rsidRPr="00FA4519" w:rsidRDefault="005D6A79" w:rsidP="005D6A79">
                            <w:pPr>
                              <w:spacing w:after="0" w:line="240" w:lineRule="auto"/>
                              <w:jc w:val="center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5A4F7178" w14:textId="0D4E2BE2" w:rsidR="005D6A79" w:rsidRPr="009A481D" w:rsidRDefault="009A481D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A481D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Études collég</w:t>
                            </w:r>
                            <w:r w:rsidR="003417D7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iales de soins infirmiers | 1988</w:t>
                            </w:r>
                            <w:bookmarkStart w:id="0" w:name="_GoBack"/>
                            <w:bookmarkEnd w:id="0"/>
                          </w:p>
                          <w:p w14:paraId="4B09DB33" w14:textId="140E9420" w:rsidR="009A481D" w:rsidRPr="003417D7" w:rsidRDefault="003417D7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417D7"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  <w:t>Cégep de Saint-Hyacinthe</w:t>
                            </w:r>
                            <w:r w:rsidR="009A481D" w:rsidRPr="003417D7"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242A42" w14:textId="77777777" w:rsidR="009A481D" w:rsidRDefault="009A481D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A4F7179" w14:textId="33B0651F" w:rsidR="005D6A79" w:rsidRPr="005D6A79" w:rsidRDefault="005D6A79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D6A79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Diplôme d’études </w:t>
                            </w:r>
                            <w:r w:rsidR="000F0F29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secondaires</w:t>
                            </w:r>
                          </w:p>
                          <w:p w14:paraId="5A4F717A" w14:textId="283C77C8" w:rsidR="005D6A79" w:rsidRPr="005D6A79" w:rsidRDefault="005D6A79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| </w:t>
                            </w:r>
                            <w:r w:rsidR="000F0F29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1985</w:t>
                            </w:r>
                            <w:r w:rsidRPr="005D6A79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4F717B" w14:textId="37309828" w:rsidR="005D6A79" w:rsidRPr="003417D7" w:rsidRDefault="00945CBA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417D7"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  <w:t>Polyvalente du Mont-</w:t>
                            </w:r>
                            <w:r w:rsidR="000F0F29" w:rsidRPr="003417D7"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  <w:t>S</w:t>
                            </w:r>
                            <w:r w:rsidRPr="003417D7"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  <w:t>ain</w:t>
                            </w:r>
                            <w:r w:rsidR="000F0F29" w:rsidRPr="003417D7"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  <w:t>t-Bruno</w:t>
                            </w:r>
                          </w:p>
                          <w:p w14:paraId="29F9ACCF" w14:textId="41A8F497" w:rsidR="00293707" w:rsidRDefault="00293707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42ECC9EF" w14:textId="77777777" w:rsidR="00293707" w:rsidRDefault="00293707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93707">
                              <w:rPr>
                                <w:rFonts w:ascii="Microsoft Yi Baiti" w:eastAsia="Microsoft Yi Baiti" w:hAnsi="Microsoft Yi Bait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Cours de secourisme RCR en milieu de travail | 2020</w:t>
                            </w:r>
                          </w:p>
                          <w:p w14:paraId="57DE3932" w14:textId="67B73E27" w:rsidR="00293707" w:rsidRPr="003417D7" w:rsidRDefault="00293707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417D7">
                              <w:rPr>
                                <w:rFonts w:ascii="Microsoft Yi Baiti" w:eastAsia="Microsoft Yi Baiti" w:hAnsi="Microsoft Yi Baiti" w:cs="Arial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Santinel, Saint-Jérôme </w:t>
                            </w:r>
                          </w:p>
                          <w:p w14:paraId="5A4F717C" w14:textId="77777777" w:rsidR="005D6A79" w:rsidRPr="005D6A79" w:rsidRDefault="005D6A79" w:rsidP="005D6A79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 w:cs="Arial"/>
                                <w:b/>
                                <w:color w:val="365F91" w:themeColor="accent1" w:themeShade="BF"/>
                                <w:spacing w:val="9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715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pt;margin-top:51.2pt;width:177.2pt;height:531.4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" filled="f" stroked="f">
                <v:textbox>
                  <w:txbxContent>
                    <w:p w14:paraId="5A4F716A" w14:textId="77777777" w:rsidR="00AB232C" w:rsidRPr="00FA4519" w:rsidRDefault="00CC38DA" w:rsidP="001964E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right="-20"/>
                        <w:jc w:val="center"/>
                        <w:rPr>
                          <w:rFonts w:ascii="Microsoft Yi Baiti" w:eastAsia="Microsoft Yi Baiti" w:hAnsi="Microsoft Yi Baiti" w:cs="Arial"/>
                          <w:color w:val="auto"/>
                          <w:sz w:val="32"/>
                          <w:szCs w:val="32"/>
                        </w:rPr>
                      </w:pPr>
                      <w:r w:rsidRPr="00FA4519">
                        <w:rPr>
                          <w:rFonts w:ascii="Microsoft Yi Baiti" w:eastAsia="Microsoft Yi Baiti" w:hAnsi="Microsoft Yi Baiti" w:cs="Arial"/>
                          <w:b/>
                          <w:caps/>
                          <w:color w:val="auto"/>
                          <w:spacing w:val="90"/>
                          <w:kern w:val="0"/>
                          <w:sz w:val="32"/>
                          <w:szCs w:val="32"/>
                          <w:lang w:eastAsia="en-US"/>
                          <w14:ligatures w14:val="none"/>
                          <w14:cntxtAlts w14:val="0"/>
                        </w:rPr>
                        <w:t>SOMMAIRE</w:t>
                      </w:r>
                    </w:p>
                    <w:p w14:paraId="5A4F716B" w14:textId="77777777" w:rsidR="00E5328A" w:rsidRPr="00FA4519" w:rsidRDefault="00E5328A" w:rsidP="001964E7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</w:p>
                    <w:p w14:paraId="5A4F716D" w14:textId="58699929" w:rsidR="005D6A79" w:rsidRDefault="00CC38DA" w:rsidP="001964E7">
                      <w:pPr>
                        <w:spacing w:after="0" w:line="240" w:lineRule="auto"/>
                        <w:jc w:val="both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FA4519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 xml:space="preserve">Fiable et ponctuelle, je mets un point d’honneur à donner toujours le maximum de moi-même. On me reconnaît pour mon efficacité et ma rigueur, ma facilité à rédiger des rapports </w:t>
                      </w:r>
                      <w:r w:rsidR="00945CBA"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  <w:t>médicaux, d’assurance salaire et collectif.</w:t>
                      </w:r>
                    </w:p>
                    <w:p w14:paraId="653076EE" w14:textId="77777777" w:rsidR="00945CBA" w:rsidRDefault="00945CBA" w:rsidP="001964E7">
                      <w:pPr>
                        <w:spacing w:after="0" w:line="240" w:lineRule="auto"/>
                        <w:jc w:val="both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</w:p>
                    <w:p w14:paraId="5A4F7171" w14:textId="785F7803" w:rsidR="005D6A79" w:rsidRDefault="00945CBA" w:rsidP="00945CBA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365F91" w:themeColor="accent1" w:themeShade="BF"/>
                          <w:spacing w:val="9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365F91" w:themeColor="accent1" w:themeShade="BF"/>
                          <w:spacing w:val="9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 xml:space="preserve">Service à la clientèle </w:t>
                      </w:r>
                      <w:r w:rsidR="005D6A79" w:rsidRPr="005D6A79">
                        <w:rPr>
                          <w:rFonts w:ascii="Microsoft Yi Baiti" w:eastAsia="Microsoft Yi Baiti" w:hAnsi="Microsoft Yi Baiti" w:cs="Arial"/>
                          <w:b/>
                          <w:color w:val="365F91" w:themeColor="accent1" w:themeShade="BF"/>
                          <w:spacing w:val="9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>hors pair!</w:t>
                      </w:r>
                    </w:p>
                    <w:p w14:paraId="5A4F7172" w14:textId="77777777" w:rsidR="005D6A79" w:rsidRDefault="005D6A79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365F91" w:themeColor="accent1" w:themeShade="BF"/>
                          <w:spacing w:val="9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A4F7174" w14:textId="77777777" w:rsidR="005D6A79" w:rsidRDefault="005D6A79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365F91" w:themeColor="accent1" w:themeShade="BF"/>
                          <w:spacing w:val="9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A4F7176" w14:textId="7CA51AEA" w:rsidR="005D6A79" w:rsidRPr="00FA4519" w:rsidRDefault="0078579F" w:rsidP="005D6A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0"/>
                        </w:tabs>
                        <w:spacing w:after="0" w:line="240" w:lineRule="auto"/>
                        <w:ind w:right="-20"/>
                        <w:jc w:val="center"/>
                        <w:rPr>
                          <w:rFonts w:ascii="Microsoft Yi Baiti" w:eastAsia="Microsoft Yi Baiti" w:hAnsi="Microsoft Yi Baiti" w:cs="Arial"/>
                          <w:b/>
                          <w:caps/>
                          <w:color w:val="auto"/>
                          <w:spacing w:val="90"/>
                          <w:kern w:val="0"/>
                          <w:sz w:val="32"/>
                          <w:szCs w:val="3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Microsoft Yi Baiti" w:eastAsia="Microsoft Yi Baiti" w:hAnsi="Microsoft Yi Baiti" w:cs="Arial" w:hint="eastAsia"/>
                          <w:b/>
                          <w:caps/>
                          <w:color w:val="auto"/>
                          <w:spacing w:val="90"/>
                          <w:kern w:val="0"/>
                          <w:sz w:val="32"/>
                          <w:szCs w:val="32"/>
                          <w:lang w:eastAsia="en-US"/>
                          <w14:ligatures w14:val="none"/>
                          <w14:cntxtAlts w14:val="0"/>
                        </w:rPr>
                        <w:t>formation</w:t>
                      </w:r>
                    </w:p>
                    <w:p w14:paraId="5A4F7177" w14:textId="77777777" w:rsidR="005D6A79" w:rsidRPr="00FA4519" w:rsidRDefault="005D6A79" w:rsidP="005D6A79">
                      <w:pPr>
                        <w:spacing w:after="0" w:line="240" w:lineRule="auto"/>
                        <w:jc w:val="center"/>
                        <w:rPr>
                          <w:rFonts w:ascii="Microsoft Yi Baiti" w:eastAsia="Microsoft Yi Baiti" w:hAnsi="Microsoft Yi Baiti" w:cs="Arial"/>
                          <w:color w:val="auto"/>
                          <w:sz w:val="12"/>
                          <w:szCs w:val="12"/>
                        </w:rPr>
                      </w:pPr>
                    </w:p>
                    <w:p w14:paraId="5A4F7178" w14:textId="0D4E2BE2" w:rsidR="005D6A79" w:rsidRPr="009A481D" w:rsidRDefault="009A481D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9A481D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Études collég</w:t>
                      </w:r>
                      <w:r w:rsidR="003417D7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iales de soins infirmiers | 1988</w:t>
                      </w:r>
                      <w:bookmarkStart w:id="1" w:name="_GoBack"/>
                      <w:bookmarkEnd w:id="1"/>
                    </w:p>
                    <w:p w14:paraId="4B09DB33" w14:textId="140E9420" w:rsidR="009A481D" w:rsidRPr="003417D7" w:rsidRDefault="003417D7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3417D7"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  <w:t>Cégep de Saint-Hyacinthe</w:t>
                      </w:r>
                      <w:r w:rsidR="009A481D" w:rsidRPr="003417D7"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242A42" w14:textId="77777777" w:rsidR="009A481D" w:rsidRDefault="009A481D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14:paraId="5A4F7179" w14:textId="33B0651F" w:rsidR="005D6A79" w:rsidRPr="005D6A79" w:rsidRDefault="005D6A79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5D6A79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 xml:space="preserve">Diplôme d’études </w:t>
                      </w:r>
                      <w:r w:rsidR="000F0F29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secondaires</w:t>
                      </w:r>
                    </w:p>
                    <w:p w14:paraId="5A4F717A" w14:textId="283C77C8" w:rsidR="005D6A79" w:rsidRPr="005D6A79" w:rsidRDefault="005D6A79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 xml:space="preserve">| </w:t>
                      </w:r>
                      <w:r w:rsidR="000F0F29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1985</w:t>
                      </w:r>
                      <w:r w:rsidRPr="005D6A79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4F717B" w14:textId="37309828" w:rsidR="005D6A79" w:rsidRPr="003417D7" w:rsidRDefault="00945CBA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3417D7"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  <w:t>Polyvalente du Mont-</w:t>
                      </w:r>
                      <w:r w:rsidR="000F0F29" w:rsidRPr="003417D7"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  <w:t>S</w:t>
                      </w:r>
                      <w:r w:rsidRPr="003417D7"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  <w:t>ain</w:t>
                      </w:r>
                      <w:r w:rsidR="000F0F29" w:rsidRPr="003417D7"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  <w:t>t-Bruno</w:t>
                      </w:r>
                    </w:p>
                    <w:p w14:paraId="29F9ACCF" w14:textId="41A8F497" w:rsidR="00293707" w:rsidRDefault="00293707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</w:p>
                    <w:p w14:paraId="42ECC9EF" w14:textId="77777777" w:rsidR="00293707" w:rsidRDefault="00293707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color w:val="auto"/>
                          <w:sz w:val="28"/>
                          <w:szCs w:val="28"/>
                        </w:rPr>
                      </w:pPr>
                      <w:r w:rsidRPr="00293707">
                        <w:rPr>
                          <w:rFonts w:ascii="Microsoft Yi Baiti" w:eastAsia="Microsoft Yi Baiti" w:hAnsi="Microsoft Yi Baiti" w:cs="Arial"/>
                          <w:b/>
                          <w:color w:val="auto"/>
                          <w:sz w:val="28"/>
                          <w:szCs w:val="28"/>
                        </w:rPr>
                        <w:t>Cours de secourisme RCR en milieu de travail | 2020</w:t>
                      </w:r>
                    </w:p>
                    <w:p w14:paraId="57DE3932" w14:textId="67B73E27" w:rsidR="00293707" w:rsidRPr="003417D7" w:rsidRDefault="00293707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3417D7">
                        <w:rPr>
                          <w:rFonts w:ascii="Microsoft Yi Baiti" w:eastAsia="Microsoft Yi Baiti" w:hAnsi="Microsoft Yi Baiti" w:cs="Arial"/>
                          <w:i/>
                          <w:color w:val="auto"/>
                          <w:sz w:val="28"/>
                          <w:szCs w:val="28"/>
                        </w:rPr>
                        <w:t xml:space="preserve">Santinel, Saint-Jérôme </w:t>
                      </w:r>
                    </w:p>
                    <w:p w14:paraId="5A4F717C" w14:textId="77777777" w:rsidR="005D6A79" w:rsidRPr="005D6A79" w:rsidRDefault="005D6A79" w:rsidP="005D6A79">
                      <w:pPr>
                        <w:spacing w:after="0" w:line="240" w:lineRule="auto"/>
                        <w:rPr>
                          <w:rFonts w:ascii="Microsoft Yi Baiti" w:eastAsia="Microsoft Yi Baiti" w:hAnsi="Microsoft Yi Baiti" w:cs="Arial"/>
                          <w:b/>
                          <w:color w:val="365F91" w:themeColor="accent1" w:themeShade="BF"/>
                          <w:spacing w:val="9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6A79">
        <w:rPr>
          <w:noProof/>
          <w14:ligatures w14:val="none"/>
          <w14:cntxtAlts w14:val="0"/>
        </w:rPr>
        <w:drawing>
          <wp:anchor distT="0" distB="0" distL="114300" distR="114300" simplePos="0" relativeHeight="251641344" behindDoc="0" locked="0" layoutInCell="1" allowOverlap="1" wp14:anchorId="5A4F7148" wp14:editId="5A4F7149">
            <wp:simplePos x="0" y="0"/>
            <wp:positionH relativeFrom="column">
              <wp:posOffset>-171450</wp:posOffset>
            </wp:positionH>
            <wp:positionV relativeFrom="paragraph">
              <wp:posOffset>7661910</wp:posOffset>
            </wp:positionV>
            <wp:extent cx="304800" cy="36639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5245" r="75969" b="76302"/>
                    <a:stretch/>
                  </pic:blipFill>
                  <pic:spPr bwMode="auto">
                    <a:xfrm>
                      <a:off x="0" y="0"/>
                      <a:ext cx="304800" cy="366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6A79">
        <w:rPr>
          <w:noProof/>
          <w14:ligatures w14:val="none"/>
          <w14:cntxtAlts w14:val="0"/>
        </w:rPr>
        <w:drawing>
          <wp:anchor distT="0" distB="0" distL="114300" distR="114300" simplePos="0" relativeHeight="251644416" behindDoc="0" locked="0" layoutInCell="1" allowOverlap="1" wp14:anchorId="5A4F714A" wp14:editId="5ACA1A0C">
            <wp:simplePos x="0" y="0"/>
            <wp:positionH relativeFrom="column">
              <wp:posOffset>2889250</wp:posOffset>
            </wp:positionH>
            <wp:positionV relativeFrom="paragraph">
              <wp:posOffset>7661910</wp:posOffset>
            </wp:positionV>
            <wp:extent cx="320040" cy="361315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D7D9D8"/>
                        </a:clrFrom>
                        <a:clrTo>
                          <a:srgbClr val="D7D9D8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3" t="5648" r="73887" b="71257"/>
                    <a:stretch/>
                  </pic:blipFill>
                  <pic:spPr bwMode="auto">
                    <a:xfrm>
                      <a:off x="0" y="0"/>
                      <a:ext cx="320040" cy="36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433D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4F714C" wp14:editId="21AA3DF6">
                <wp:simplePos x="0" y="0"/>
                <wp:positionH relativeFrom="column">
                  <wp:posOffset>69850</wp:posOffset>
                </wp:positionH>
                <wp:positionV relativeFrom="paragraph">
                  <wp:posOffset>7719060</wp:posOffset>
                </wp:positionV>
                <wp:extent cx="3048000" cy="33591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F7168" w14:textId="551CAF46" w:rsidR="0021767A" w:rsidRPr="004D79B3" w:rsidRDefault="0021767A" w:rsidP="0021767A">
                            <w:pPr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79B3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450</w:t>
                            </w:r>
                            <w:r w:rsidR="00293707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 675-0136 </w:t>
                            </w:r>
                            <w:r w:rsidR="004D79B3" w:rsidRPr="004D79B3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|</w:t>
                            </w:r>
                            <w:r w:rsidRPr="004D79B3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3707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provost.n53</w:t>
                            </w:r>
                            <w:r w:rsidRPr="004D79B3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@</w:t>
                            </w:r>
                            <w:r w:rsidR="00964BEA" w:rsidRPr="004D79B3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714C" id="_x0000_s1030" type="#_x0000_t202" style="position:absolute;margin-left:5.5pt;margin-top:607.8pt;width:240pt;height:26.4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" filled="f" stroked="f">
                <v:textbox>
                  <w:txbxContent>
                    <w:p w14:paraId="5A4F7168" w14:textId="551CAF46" w:rsidR="0021767A" w:rsidRPr="004D79B3" w:rsidRDefault="0021767A" w:rsidP="0021767A">
                      <w:pPr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D79B3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450</w:t>
                      </w:r>
                      <w:r w:rsidR="00293707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 675-0136 </w:t>
                      </w:r>
                      <w:r w:rsidR="004D79B3" w:rsidRPr="004D79B3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|</w:t>
                      </w:r>
                      <w:r w:rsidRPr="004D79B3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93707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provost.n53</w:t>
                      </w:r>
                      <w:r w:rsidRPr="004D79B3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@</w:t>
                      </w:r>
                      <w:r w:rsidR="00964BEA" w:rsidRPr="004D79B3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5D6A7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4F714E" wp14:editId="0162BFB9">
                <wp:simplePos x="0" y="0"/>
                <wp:positionH relativeFrom="column">
                  <wp:posOffset>3136900</wp:posOffset>
                </wp:positionH>
                <wp:positionV relativeFrom="paragraph">
                  <wp:posOffset>7719060</wp:posOffset>
                </wp:positionV>
                <wp:extent cx="3044825" cy="33591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F7169" w14:textId="5D660AD6" w:rsidR="0021767A" w:rsidRPr="004D79B3" w:rsidRDefault="00293707" w:rsidP="0021767A">
                            <w:pPr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3707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923, de Chantilly</w:t>
                            </w:r>
                            <w:r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 Saint-Jérôme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714E" id="_x0000_s1031" type="#_x0000_t202" style="position:absolute;margin-left:247pt;margin-top:607.8pt;width:239.75pt;height:26.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" filled="f" stroked="f">
                <v:textbox>
                  <w:txbxContent>
                    <w:p w14:paraId="5A4F7169" w14:textId="5D660AD6" w:rsidR="0021767A" w:rsidRPr="004D79B3" w:rsidRDefault="00293707" w:rsidP="0021767A">
                      <w:pPr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3707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923, de Chantilly</w:t>
                      </w:r>
                      <w:r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, Saint-Jérôme</w:t>
                      </w:r>
                    </w:p>
                  </w:txbxContent>
                </v:textbox>
              </v:shape>
            </w:pict>
          </mc:Fallback>
        </mc:AlternateContent>
      </w:r>
      <w:r w:rsidR="005D6A7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4F7156" wp14:editId="5A4F7157">
                <wp:simplePos x="0" y="0"/>
                <wp:positionH relativeFrom="column">
                  <wp:posOffset>-1168400</wp:posOffset>
                </wp:positionH>
                <wp:positionV relativeFrom="paragraph">
                  <wp:posOffset>8108950</wp:posOffset>
                </wp:positionV>
                <wp:extent cx="7818120" cy="1025495"/>
                <wp:effectExtent l="0" t="0" r="0" b="381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8120" cy="102549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ADC91" id="Rectangle 297" o:spid="_x0000_s1026" style="position:absolute;margin-left:-92pt;margin-top:638.5pt;width:615.6pt;height:80.75pt;rotation:18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" fillcolor="#254061" stroked="f" strokeweight="2pt"/>
            </w:pict>
          </mc:Fallback>
        </mc:AlternateContent>
      </w:r>
      <w:r w:rsidR="005D6A7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A4F715E" wp14:editId="620E4125">
                <wp:simplePos x="0" y="0"/>
                <wp:positionH relativeFrom="column">
                  <wp:posOffset>3168650</wp:posOffset>
                </wp:positionH>
                <wp:positionV relativeFrom="paragraph">
                  <wp:posOffset>8382000</wp:posOffset>
                </wp:positionV>
                <wp:extent cx="3044825" cy="335915"/>
                <wp:effectExtent l="0" t="0" r="0" b="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F719E" w14:textId="77777777" w:rsidR="005D6A79" w:rsidRPr="004D79B3" w:rsidRDefault="005D6A79" w:rsidP="005D6A79">
                            <w:pPr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79B3">
                              <w:rPr>
                                <w:rFonts w:ascii="Microsoft Yi Baiti" w:eastAsia="Microsoft Yi Baiti" w:hAnsi="Microsoft Yi Bait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1305, rue des Cascades, Saint-Hyacinthe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715E" id="_x0000_s1032" type="#_x0000_t202" style="position:absolute;margin-left:249.5pt;margin-top:660pt;width:239.75pt;height:26.4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" filled="f" stroked="f">
                <v:textbox>
                  <w:txbxContent>
                    <w:p w14:paraId="5A4F719E" w14:textId="77777777" w:rsidR="005D6A79" w:rsidRPr="004D79B3" w:rsidRDefault="005D6A79" w:rsidP="005D6A79">
                      <w:pPr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D79B3">
                        <w:rPr>
                          <w:rFonts w:ascii="Microsoft Yi Baiti" w:eastAsia="Microsoft Yi Baiti" w:hAnsi="Microsoft Yi Bait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1305, rue des Cascades, Saint-Hyacinthe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C71" w:rsidRPr="005D6A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095"/>
    <w:multiLevelType w:val="hybridMultilevel"/>
    <w:tmpl w:val="2FF64B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4066B"/>
    <w:multiLevelType w:val="hybridMultilevel"/>
    <w:tmpl w:val="C81A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E92"/>
    <w:multiLevelType w:val="hybridMultilevel"/>
    <w:tmpl w:val="A91E7AE4"/>
    <w:lvl w:ilvl="0" w:tplc="0142A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E2627"/>
    <w:multiLevelType w:val="hybridMultilevel"/>
    <w:tmpl w:val="217AA24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21E97"/>
    <w:multiLevelType w:val="hybridMultilevel"/>
    <w:tmpl w:val="C42C85C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B"/>
    <w:rsid w:val="00004E87"/>
    <w:rsid w:val="00032239"/>
    <w:rsid w:val="00045616"/>
    <w:rsid w:val="00050926"/>
    <w:rsid w:val="000546C8"/>
    <w:rsid w:val="00072375"/>
    <w:rsid w:val="00082D66"/>
    <w:rsid w:val="000B79E3"/>
    <w:rsid w:val="000C7909"/>
    <w:rsid w:val="000F0507"/>
    <w:rsid w:val="000F0F29"/>
    <w:rsid w:val="001108EA"/>
    <w:rsid w:val="001548D6"/>
    <w:rsid w:val="00172624"/>
    <w:rsid w:val="0017284C"/>
    <w:rsid w:val="00186492"/>
    <w:rsid w:val="001964E7"/>
    <w:rsid w:val="001A5034"/>
    <w:rsid w:val="00213E6C"/>
    <w:rsid w:val="0021767A"/>
    <w:rsid w:val="00221B28"/>
    <w:rsid w:val="00223AA8"/>
    <w:rsid w:val="002254EE"/>
    <w:rsid w:val="00230458"/>
    <w:rsid w:val="00235D76"/>
    <w:rsid w:val="00242938"/>
    <w:rsid w:val="0024680A"/>
    <w:rsid w:val="002472A9"/>
    <w:rsid w:val="00250714"/>
    <w:rsid w:val="00255EFF"/>
    <w:rsid w:val="00272C09"/>
    <w:rsid w:val="00293707"/>
    <w:rsid w:val="002A31E8"/>
    <w:rsid w:val="002B2BA2"/>
    <w:rsid w:val="002B3F0C"/>
    <w:rsid w:val="002E5EE0"/>
    <w:rsid w:val="002F2F50"/>
    <w:rsid w:val="00306D25"/>
    <w:rsid w:val="003271D8"/>
    <w:rsid w:val="003417D7"/>
    <w:rsid w:val="003417DF"/>
    <w:rsid w:val="0034550A"/>
    <w:rsid w:val="003543FC"/>
    <w:rsid w:val="0037560B"/>
    <w:rsid w:val="003765E7"/>
    <w:rsid w:val="00396FC9"/>
    <w:rsid w:val="003C570B"/>
    <w:rsid w:val="00414C3F"/>
    <w:rsid w:val="004171AA"/>
    <w:rsid w:val="004423A6"/>
    <w:rsid w:val="004A7A1F"/>
    <w:rsid w:val="004B1BDF"/>
    <w:rsid w:val="004C06FE"/>
    <w:rsid w:val="004C2013"/>
    <w:rsid w:val="004D79B3"/>
    <w:rsid w:val="004F3C2C"/>
    <w:rsid w:val="0050127A"/>
    <w:rsid w:val="00507506"/>
    <w:rsid w:val="005106BF"/>
    <w:rsid w:val="005219B4"/>
    <w:rsid w:val="00526635"/>
    <w:rsid w:val="005305A4"/>
    <w:rsid w:val="00534382"/>
    <w:rsid w:val="005A68E6"/>
    <w:rsid w:val="005A6ADC"/>
    <w:rsid w:val="005C0BB2"/>
    <w:rsid w:val="005D6A79"/>
    <w:rsid w:val="005F7229"/>
    <w:rsid w:val="00616240"/>
    <w:rsid w:val="00625198"/>
    <w:rsid w:val="006272EF"/>
    <w:rsid w:val="00633497"/>
    <w:rsid w:val="006447A1"/>
    <w:rsid w:val="006926BA"/>
    <w:rsid w:val="00692FBE"/>
    <w:rsid w:val="006C09AB"/>
    <w:rsid w:val="006E4B77"/>
    <w:rsid w:val="0074283C"/>
    <w:rsid w:val="00776A03"/>
    <w:rsid w:val="0078579F"/>
    <w:rsid w:val="00787FEE"/>
    <w:rsid w:val="0079735E"/>
    <w:rsid w:val="007B1815"/>
    <w:rsid w:val="007E189C"/>
    <w:rsid w:val="00807B19"/>
    <w:rsid w:val="008253AC"/>
    <w:rsid w:val="008315BD"/>
    <w:rsid w:val="00844B6C"/>
    <w:rsid w:val="008717D0"/>
    <w:rsid w:val="008728CF"/>
    <w:rsid w:val="00874817"/>
    <w:rsid w:val="00890C6B"/>
    <w:rsid w:val="00890E59"/>
    <w:rsid w:val="008B1019"/>
    <w:rsid w:val="008E5CA6"/>
    <w:rsid w:val="008F19FB"/>
    <w:rsid w:val="008F39A0"/>
    <w:rsid w:val="00923C71"/>
    <w:rsid w:val="00930D65"/>
    <w:rsid w:val="009322B0"/>
    <w:rsid w:val="00935855"/>
    <w:rsid w:val="00936D7A"/>
    <w:rsid w:val="0094433D"/>
    <w:rsid w:val="00945CBA"/>
    <w:rsid w:val="00956CF1"/>
    <w:rsid w:val="0095710D"/>
    <w:rsid w:val="00964BEA"/>
    <w:rsid w:val="009A3156"/>
    <w:rsid w:val="009A481D"/>
    <w:rsid w:val="009D2A5A"/>
    <w:rsid w:val="009F3E73"/>
    <w:rsid w:val="00A11917"/>
    <w:rsid w:val="00A238AB"/>
    <w:rsid w:val="00A52977"/>
    <w:rsid w:val="00A52F4C"/>
    <w:rsid w:val="00A631F6"/>
    <w:rsid w:val="00A8352A"/>
    <w:rsid w:val="00A97A78"/>
    <w:rsid w:val="00AB232C"/>
    <w:rsid w:val="00AD2D15"/>
    <w:rsid w:val="00AD7C55"/>
    <w:rsid w:val="00B14C4F"/>
    <w:rsid w:val="00B3632A"/>
    <w:rsid w:val="00B7681E"/>
    <w:rsid w:val="00B8437B"/>
    <w:rsid w:val="00B95EC7"/>
    <w:rsid w:val="00BA0ADC"/>
    <w:rsid w:val="00BA2F0F"/>
    <w:rsid w:val="00BD2315"/>
    <w:rsid w:val="00BF3BC2"/>
    <w:rsid w:val="00BF5AD0"/>
    <w:rsid w:val="00C036F4"/>
    <w:rsid w:val="00C06C4D"/>
    <w:rsid w:val="00C2066A"/>
    <w:rsid w:val="00C26F97"/>
    <w:rsid w:val="00C3209F"/>
    <w:rsid w:val="00C4366A"/>
    <w:rsid w:val="00C54FB8"/>
    <w:rsid w:val="00C64540"/>
    <w:rsid w:val="00C91A3E"/>
    <w:rsid w:val="00C92FA0"/>
    <w:rsid w:val="00CC38DA"/>
    <w:rsid w:val="00CC6008"/>
    <w:rsid w:val="00CD0615"/>
    <w:rsid w:val="00CD1DA6"/>
    <w:rsid w:val="00CE1BBD"/>
    <w:rsid w:val="00CF62E8"/>
    <w:rsid w:val="00D04895"/>
    <w:rsid w:val="00D13B66"/>
    <w:rsid w:val="00D13C02"/>
    <w:rsid w:val="00D37D40"/>
    <w:rsid w:val="00D44750"/>
    <w:rsid w:val="00D45792"/>
    <w:rsid w:val="00DC50C5"/>
    <w:rsid w:val="00DD6188"/>
    <w:rsid w:val="00DE160B"/>
    <w:rsid w:val="00DF0AC9"/>
    <w:rsid w:val="00E2302F"/>
    <w:rsid w:val="00E51BFA"/>
    <w:rsid w:val="00E5328A"/>
    <w:rsid w:val="00E54F96"/>
    <w:rsid w:val="00E72D44"/>
    <w:rsid w:val="00E75E66"/>
    <w:rsid w:val="00E82C23"/>
    <w:rsid w:val="00E8686A"/>
    <w:rsid w:val="00E91B53"/>
    <w:rsid w:val="00E967E2"/>
    <w:rsid w:val="00EB13A2"/>
    <w:rsid w:val="00EB21E3"/>
    <w:rsid w:val="00ED1E1E"/>
    <w:rsid w:val="00EE3234"/>
    <w:rsid w:val="00EF27B7"/>
    <w:rsid w:val="00F03392"/>
    <w:rsid w:val="00F06103"/>
    <w:rsid w:val="00F14D1C"/>
    <w:rsid w:val="00F15E92"/>
    <w:rsid w:val="00F45602"/>
    <w:rsid w:val="00F457FB"/>
    <w:rsid w:val="00F86DFF"/>
    <w:rsid w:val="00FA4519"/>
    <w:rsid w:val="00FA7322"/>
    <w:rsid w:val="00FC51E6"/>
    <w:rsid w:val="00FD0970"/>
    <w:rsid w:val="00FD180B"/>
    <w:rsid w:val="00FE0A8C"/>
    <w:rsid w:val="00FE4AAB"/>
    <w:rsid w:val="00FF1C0A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13A"/>
  <w15:docId w15:val="{EF13010B-E4A0-4827-AD31-8DC4134F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E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8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09A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FEC8E24D6849A94C1178AF3FEFCC" ma:contentTypeVersion="13" ma:contentTypeDescription="Create a new document." ma:contentTypeScope="" ma:versionID="07c0af6de8ed6d49752d2a214c39915e">
  <xsd:schema xmlns:xsd="http://www.w3.org/2001/XMLSchema" xmlns:xs="http://www.w3.org/2001/XMLSchema" xmlns:p="http://schemas.microsoft.com/office/2006/metadata/properties" xmlns:ns3="a2daac0b-fffd-4581-a2af-8cacb02fcd19" xmlns:ns4="b08dd6e2-ea64-4128-b661-e9040d7d5069" targetNamespace="http://schemas.microsoft.com/office/2006/metadata/properties" ma:root="true" ma:fieldsID="68d31cf855ba968cb208363eadb8dbce" ns3:_="" ns4:_="">
    <xsd:import namespace="a2daac0b-fffd-4581-a2af-8cacb02fcd19"/>
    <xsd:import namespace="b08dd6e2-ea64-4128-b661-e9040d7d5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ac0b-fffd-4581-a2af-8cacb02fc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dd6e2-ea64-4128-b661-e9040d7d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F8E8-7D5F-422C-A490-57A01686F37F}">
  <ds:schemaRefs>
    <ds:schemaRef ds:uri="http://purl.org/dc/dcmitype/"/>
    <ds:schemaRef ds:uri="http://schemas.microsoft.com/office/2006/metadata/properties"/>
    <ds:schemaRef ds:uri="a2daac0b-fffd-4581-a2af-8cacb02fcd19"/>
    <ds:schemaRef ds:uri="http://purl.org/dc/terms/"/>
    <ds:schemaRef ds:uri="http://schemas.microsoft.com/office/2006/documentManagement/types"/>
    <ds:schemaRef ds:uri="http://schemas.microsoft.com/office/infopath/2007/PartnerControls"/>
    <ds:schemaRef ds:uri="b08dd6e2-ea64-4128-b661-e9040d7d5069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3E41CE-A898-474E-9F25-C0CDEA48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aac0b-fffd-4581-a2af-8cacb02fcd19"/>
    <ds:schemaRef ds:uri="b08dd6e2-ea64-4128-b661-e9040d7d5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F3F58-E705-42A1-A3DD-863F5DEAC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20167-4BAF-49A1-ACE8-49C206BF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Brouillard</dc:creator>
  <cp:lastModifiedBy>Frédéric Demers</cp:lastModifiedBy>
  <cp:revision>8</cp:revision>
  <cp:lastPrinted>2017-09-28T15:22:00Z</cp:lastPrinted>
  <dcterms:created xsi:type="dcterms:W3CDTF">2020-10-15T15:54:00Z</dcterms:created>
  <dcterms:modified xsi:type="dcterms:W3CDTF">2020-12-01T16:58:00Z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0x010100B4AEFEC8E24D6849A94C1178AF3FEFCC</vt:lpwstr>
  </property>
</Properties>
</file>