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A9E" w:rsidRDefault="00995DAF" w:rsidP="00E85509">
      <w:pPr>
        <w:tabs>
          <w:tab w:val="left" w:pos="4500"/>
        </w:tabs>
      </w:pPr>
      <w:r>
        <w:t xml:space="preserve">Chantal Beaupré </w:t>
      </w:r>
    </w:p>
    <w:p w:rsidR="00995DAF" w:rsidRDefault="00995DAF">
      <w:r>
        <w:t>60 St-Thomas</w:t>
      </w:r>
    </w:p>
    <w:p w:rsidR="00995DAF" w:rsidRDefault="00995DAF">
      <w:r>
        <w:t>Lavaltrie P.Q</w:t>
      </w:r>
    </w:p>
    <w:p w:rsidR="00995DAF" w:rsidRDefault="00995DAF">
      <w:r>
        <w:t>J5T- 1</w:t>
      </w:r>
      <w:r w:rsidRPr="00995DAF">
        <w:t>E</w:t>
      </w:r>
      <w:r>
        <w:t>2</w:t>
      </w:r>
    </w:p>
    <w:p w:rsidR="00995DAF" w:rsidRDefault="008713E8">
      <w:r>
        <w:t>Tél : 514 778</w:t>
      </w:r>
      <w:r w:rsidR="00995DAF">
        <w:t>-3528</w:t>
      </w:r>
    </w:p>
    <w:p w:rsidR="00995DAF" w:rsidRDefault="0069781F">
      <w:r>
        <w:t>Courriel</w:t>
      </w:r>
      <w:r w:rsidR="00D6699C">
        <w:t> : myroxa@hotmail.com</w:t>
      </w:r>
    </w:p>
    <w:p w:rsidR="00995DAF" w:rsidRDefault="00995DAF"/>
    <w:p w:rsidR="00995DAF" w:rsidRPr="00C34C2D" w:rsidRDefault="00E85509" w:rsidP="00E85509">
      <w:pPr>
        <w:tabs>
          <w:tab w:val="left" w:pos="4320"/>
        </w:tabs>
        <w:rPr>
          <w:b/>
          <w:u w:val="single"/>
        </w:rPr>
      </w:pPr>
      <w:r>
        <w:t xml:space="preserve">                                        </w:t>
      </w:r>
      <w:r w:rsidR="0069781F">
        <w:t xml:space="preserve">                  </w:t>
      </w:r>
      <w:r>
        <w:t xml:space="preserve"> </w:t>
      </w:r>
      <w:r w:rsidR="0069781F" w:rsidRPr="00C34C2D">
        <w:rPr>
          <w:b/>
          <w:u w:val="single"/>
        </w:rPr>
        <w:t xml:space="preserve">Curriculum Vitae </w:t>
      </w:r>
    </w:p>
    <w:p w:rsidR="00995DAF" w:rsidRPr="00E85509" w:rsidRDefault="00995DAF" w:rsidP="00E85509">
      <w:pPr>
        <w:jc w:val="center"/>
      </w:pPr>
    </w:p>
    <w:p w:rsidR="00995DAF" w:rsidRDefault="00E85509" w:rsidP="00E85509">
      <w:pPr>
        <w:rPr>
          <w:u w:val="single"/>
        </w:rPr>
      </w:pPr>
      <w:r w:rsidRPr="00E85509">
        <w:t xml:space="preserve">                                 </w:t>
      </w:r>
      <w:r w:rsidR="00C34C2D">
        <w:t xml:space="preserve">                               </w:t>
      </w:r>
    </w:p>
    <w:p w:rsidR="00995DAF" w:rsidRDefault="00995DAF" w:rsidP="00E85509">
      <w:pPr>
        <w:jc w:val="center"/>
        <w:rPr>
          <w:u w:val="single"/>
        </w:rPr>
      </w:pPr>
    </w:p>
    <w:p w:rsidR="00995DAF" w:rsidRDefault="003E02E3" w:rsidP="00E85509">
      <w:r>
        <w:t>●</w:t>
      </w:r>
      <w:r w:rsidR="00995DAF">
        <w:t xml:space="preserve"> Cégep Régional de Lanaudière à </w:t>
      </w:r>
      <w:r>
        <w:t>Joliette</w:t>
      </w:r>
      <w:r w:rsidR="00995DAF">
        <w:t xml:space="preserve"> </w:t>
      </w:r>
      <w:r>
        <w:t>en soins infirmier</w:t>
      </w:r>
    </w:p>
    <w:p w:rsidR="00995DAF" w:rsidRDefault="00995DAF" w:rsidP="00E85509">
      <w:pPr>
        <w:tabs>
          <w:tab w:val="left" w:pos="4320"/>
        </w:tabs>
        <w:jc w:val="center"/>
      </w:pPr>
    </w:p>
    <w:p w:rsidR="003E02E3" w:rsidRDefault="003D72DA" w:rsidP="0069781F">
      <w:pPr>
        <w:numPr>
          <w:ilvl w:val="0"/>
          <w:numId w:val="3"/>
        </w:numPr>
      </w:pPr>
      <w:r>
        <w:t xml:space="preserve"> </w:t>
      </w:r>
      <w:r w:rsidR="005D06A7">
        <w:t xml:space="preserve"> </w:t>
      </w:r>
      <w:r>
        <w:t xml:space="preserve"> </w:t>
      </w:r>
      <w:r w:rsidR="0069781F">
        <w:t xml:space="preserve">Étude en soins infirmiers non-complété </w:t>
      </w:r>
      <w:r w:rsidR="009E11C1">
        <w:t>d’Aout</w:t>
      </w:r>
      <w:r w:rsidR="0069781F">
        <w:t xml:space="preserve"> 2004 à Mai 2009</w:t>
      </w:r>
    </w:p>
    <w:p w:rsidR="0069781F" w:rsidRDefault="005D06A7" w:rsidP="0069781F">
      <w:pPr>
        <w:numPr>
          <w:ilvl w:val="0"/>
          <w:numId w:val="3"/>
        </w:numPr>
      </w:pPr>
      <w:r>
        <w:t xml:space="preserve"> </w:t>
      </w:r>
      <w:r w:rsidR="003D72DA">
        <w:t xml:space="preserve">  </w:t>
      </w:r>
      <w:r w:rsidR="0069781F">
        <w:t>Auxiliaire infirmière réussis</w:t>
      </w:r>
    </w:p>
    <w:p w:rsidR="00D733BA" w:rsidRDefault="00D733BA" w:rsidP="00D733BA"/>
    <w:p w:rsidR="0069781F" w:rsidRDefault="0069781F" w:rsidP="0069781F"/>
    <w:p w:rsidR="0069781F" w:rsidRDefault="0069781F" w:rsidP="0069781F">
      <w:pPr>
        <w:numPr>
          <w:ilvl w:val="0"/>
          <w:numId w:val="4"/>
        </w:numPr>
        <w:ind w:left="142" w:hanging="186"/>
      </w:pPr>
      <w:r>
        <w:t xml:space="preserve">École secondaire Jean Baptiste Meilleur </w:t>
      </w:r>
    </w:p>
    <w:p w:rsidR="00F54BB7" w:rsidRDefault="005D06A7" w:rsidP="0069781F">
      <w:pPr>
        <w:numPr>
          <w:ilvl w:val="0"/>
          <w:numId w:val="3"/>
        </w:numPr>
      </w:pPr>
      <w:r>
        <w:t xml:space="preserve"> </w:t>
      </w:r>
      <w:r w:rsidR="003D72DA">
        <w:t xml:space="preserve">  </w:t>
      </w:r>
      <w:r w:rsidR="0069781F">
        <w:t>Diplôme d’étude secondaire obtenu en 1983</w:t>
      </w:r>
    </w:p>
    <w:p w:rsidR="003D72DA" w:rsidRDefault="003D72DA" w:rsidP="003D72DA"/>
    <w:p w:rsidR="003D72DA" w:rsidRDefault="003D72DA" w:rsidP="003D72DA">
      <w:pPr>
        <w:ind w:left="360"/>
      </w:pPr>
    </w:p>
    <w:p w:rsidR="0069781F" w:rsidRDefault="0069781F" w:rsidP="0069781F">
      <w:pPr>
        <w:ind w:left="1320"/>
      </w:pPr>
    </w:p>
    <w:p w:rsidR="008713E8" w:rsidRDefault="004946E1" w:rsidP="004946E1">
      <w:pPr>
        <w:rPr>
          <w:b/>
          <w:u w:val="single"/>
        </w:rPr>
      </w:pPr>
      <w:r>
        <w:t xml:space="preserve">                                                </w:t>
      </w:r>
      <w:r w:rsidR="00F54BB7" w:rsidRPr="003D72DA">
        <w:rPr>
          <w:b/>
          <w:u w:val="single"/>
        </w:rPr>
        <w:t>Expériences professionnelles</w:t>
      </w:r>
    </w:p>
    <w:p w:rsidR="001048CE" w:rsidRDefault="001048CE" w:rsidP="008713E8">
      <w:pPr>
        <w:jc w:val="center"/>
        <w:rPr>
          <w:b/>
          <w:u w:val="single"/>
        </w:rPr>
      </w:pPr>
    </w:p>
    <w:p w:rsidR="001048CE" w:rsidRDefault="001048CE" w:rsidP="008713E8">
      <w:pPr>
        <w:jc w:val="center"/>
        <w:rPr>
          <w:b/>
          <w:u w:val="single"/>
        </w:rPr>
      </w:pPr>
    </w:p>
    <w:p w:rsidR="001048CE" w:rsidRDefault="001048CE" w:rsidP="008713E8">
      <w:pPr>
        <w:jc w:val="center"/>
        <w:rPr>
          <w:b/>
          <w:u w:val="single"/>
        </w:rPr>
      </w:pPr>
      <w:r>
        <w:rPr>
          <w:b/>
          <w:u w:val="single"/>
        </w:rPr>
        <w:t xml:space="preserve">           </w:t>
      </w:r>
      <w:r w:rsidR="0062256E">
        <w:rPr>
          <w:b/>
          <w:u w:val="single"/>
        </w:rPr>
        <w:t xml:space="preserve">                                                                                                          </w:t>
      </w:r>
    </w:p>
    <w:p w:rsidR="0060031B" w:rsidRDefault="0060031B" w:rsidP="008713E8">
      <w:pPr>
        <w:jc w:val="center"/>
        <w:rPr>
          <w:b/>
          <w:u w:val="single"/>
        </w:rPr>
      </w:pPr>
    </w:p>
    <w:p w:rsidR="00B313DA" w:rsidRDefault="002B5122" w:rsidP="00360DE4">
      <w:r>
        <w:t xml:space="preserve">●23 </w:t>
      </w:r>
      <w:r w:rsidR="00DD3BD0">
        <w:t>novembre 2016</w:t>
      </w:r>
      <w:r>
        <w:t xml:space="preserve"> </w:t>
      </w:r>
      <w:r w:rsidR="009A207E">
        <w:t>jusqu’à maintenan</w:t>
      </w:r>
      <w:r w:rsidR="002247F5">
        <w:t>t</w:t>
      </w:r>
    </w:p>
    <w:p w:rsidR="00DA67CD" w:rsidRDefault="00DA67CD" w:rsidP="00360DE4">
      <w:r>
        <w:t xml:space="preserve"> </w:t>
      </w:r>
    </w:p>
    <w:p w:rsidR="00DA67CD" w:rsidRDefault="00DA67CD" w:rsidP="00360DE4">
      <w:r>
        <w:t xml:space="preserve">           Café goût délic</w:t>
      </w:r>
      <w:r w:rsidR="00D12FC9">
        <w:t xml:space="preserve">e </w:t>
      </w:r>
      <w:proofErr w:type="spellStart"/>
      <w:r w:rsidR="00D12FC9">
        <w:t>Lavaltrie</w:t>
      </w:r>
      <w:proofErr w:type="spellEnd"/>
    </w:p>
    <w:p w:rsidR="00192D9D" w:rsidRDefault="00192D9D" w:rsidP="00360DE4">
      <w:r>
        <w:t xml:space="preserve">           Aide à la préparation des aliments</w:t>
      </w:r>
    </w:p>
    <w:p w:rsidR="00A67F5D" w:rsidRDefault="00A67F5D" w:rsidP="00360DE4">
      <w:r>
        <w:t xml:space="preserve">           </w:t>
      </w:r>
      <w:r w:rsidR="00537EE6">
        <w:t xml:space="preserve">Réapprovisionner les </w:t>
      </w:r>
      <w:r w:rsidR="008F2A86">
        <w:t xml:space="preserve">contenants </w:t>
      </w:r>
      <w:r w:rsidR="00F03BB3">
        <w:t>d’aliment</w:t>
      </w:r>
    </w:p>
    <w:p w:rsidR="00F03BB3" w:rsidRDefault="00F03BB3" w:rsidP="00360DE4">
      <w:r>
        <w:t xml:space="preserve">           Laver la vaisselle et remplir les endroits prévus à cet effet</w:t>
      </w:r>
    </w:p>
    <w:p w:rsidR="00EB267A" w:rsidRDefault="00EB267A" w:rsidP="00360DE4">
      <w:r>
        <w:t xml:space="preserve">           Responsable Lise labelle </w:t>
      </w:r>
      <w:r w:rsidR="005D4366">
        <w:t>(</w:t>
      </w:r>
      <w:r w:rsidR="00017C6C">
        <w:t>450</w:t>
      </w:r>
      <w:r w:rsidR="005D4366">
        <w:t>) </w:t>
      </w:r>
      <w:r w:rsidR="00017C6C">
        <w:t>750</w:t>
      </w:r>
      <w:r w:rsidR="00DA2632">
        <w:t>-</w:t>
      </w:r>
      <w:r w:rsidR="005D4366">
        <w:t xml:space="preserve"> </w:t>
      </w:r>
      <w:r w:rsidR="00017C6C">
        <w:t>765</w:t>
      </w:r>
      <w:r w:rsidR="005D4366">
        <w:t>4</w:t>
      </w:r>
    </w:p>
    <w:p w:rsidR="00B313DA" w:rsidRDefault="00B313DA" w:rsidP="00360DE4"/>
    <w:p w:rsidR="005C5D2D" w:rsidRDefault="005C5D2D" w:rsidP="00360DE4"/>
    <w:p w:rsidR="008713E8" w:rsidRDefault="005A4D4E" w:rsidP="00360DE4">
      <w:r>
        <w:t>●</w:t>
      </w:r>
      <w:r w:rsidR="008713E8">
        <w:t>4 février 2016 jusqu’</w:t>
      </w:r>
      <w:r w:rsidR="007A21B2">
        <w:t>au 23 janvier 2018</w:t>
      </w:r>
    </w:p>
    <w:p w:rsidR="008713E8" w:rsidRDefault="008713E8" w:rsidP="008713E8"/>
    <w:p w:rsidR="008713E8" w:rsidRDefault="008713E8" w:rsidP="00E04D2B">
      <w:pPr>
        <w:ind w:left="662"/>
      </w:pPr>
      <w:r>
        <w:t>Tim Hortons, Lachenaie/Repentigny</w:t>
      </w:r>
    </w:p>
    <w:p w:rsidR="008713E8" w:rsidRDefault="008713E8" w:rsidP="008713E8">
      <w:r>
        <w:t xml:space="preserve">           Superviseur </w:t>
      </w:r>
      <w:r w:rsidR="00C34C2D">
        <w:t>; Responsable du travail effectuer des commis plancher;</w:t>
      </w:r>
    </w:p>
    <w:p w:rsidR="009121D3" w:rsidRDefault="00C34C2D" w:rsidP="008713E8">
      <w:r>
        <w:t xml:space="preserve">           </w:t>
      </w:r>
      <w:r w:rsidR="009121D3">
        <w:t>Gestion des tiroirs caisses;</w:t>
      </w:r>
      <w:r>
        <w:t xml:space="preserve"> </w:t>
      </w:r>
    </w:p>
    <w:p w:rsidR="009121D3" w:rsidRDefault="009121D3" w:rsidP="008713E8">
      <w:r>
        <w:t xml:space="preserve">           Effectuer</w:t>
      </w:r>
      <w:r w:rsidR="005D06A7">
        <w:t xml:space="preserve"> les</w:t>
      </w:r>
      <w:r>
        <w:t xml:space="preserve"> </w:t>
      </w:r>
      <w:r w:rsidR="005D06A7">
        <w:t>dépôt</w:t>
      </w:r>
      <w:r w:rsidR="00A83FCD">
        <w:t>s</w:t>
      </w:r>
      <w:r>
        <w:t xml:space="preserve"> et mise à jour des cartes de pointage;</w:t>
      </w:r>
    </w:p>
    <w:p w:rsidR="00C34C2D" w:rsidRDefault="009121D3" w:rsidP="008713E8">
      <w:r>
        <w:t xml:space="preserve">           Opérer la caisse enregistreuse;                                                                                                            </w:t>
      </w:r>
    </w:p>
    <w:p w:rsidR="00C34C2D" w:rsidRDefault="00C34C2D" w:rsidP="008713E8">
      <w:r>
        <w:t xml:space="preserve">           S’as</w:t>
      </w:r>
      <w:r w:rsidR="009121D3">
        <w:t>surer de la salubrité des lieux :</w:t>
      </w:r>
    </w:p>
    <w:p w:rsidR="00D733BA" w:rsidRDefault="00D733BA" w:rsidP="008713E8"/>
    <w:p w:rsidR="00D733BA" w:rsidRDefault="00D733BA" w:rsidP="008713E8"/>
    <w:p w:rsidR="00D733BA" w:rsidRDefault="00D733BA" w:rsidP="008713E8"/>
    <w:p w:rsidR="008713E8" w:rsidRPr="00F54BB7" w:rsidRDefault="008713E8" w:rsidP="008713E8">
      <w:pPr>
        <w:rPr>
          <w:u w:val="single"/>
        </w:rPr>
      </w:pPr>
      <w:r>
        <w:t xml:space="preserve">           </w:t>
      </w:r>
    </w:p>
    <w:p w:rsidR="003E02E3" w:rsidRDefault="003E02E3" w:rsidP="008713E8">
      <w:pPr>
        <w:tabs>
          <w:tab w:val="left" w:pos="142"/>
        </w:tabs>
      </w:pPr>
    </w:p>
    <w:p w:rsidR="008E11F5" w:rsidRDefault="00CC7CCB" w:rsidP="00A35A8D">
      <w:pPr>
        <w:tabs>
          <w:tab w:val="left" w:pos="0"/>
        </w:tabs>
      </w:pPr>
      <w:r>
        <w:t>●</w:t>
      </w:r>
      <w:r w:rsidR="008E11F5">
        <w:t xml:space="preserve">7 </w:t>
      </w:r>
      <w:r w:rsidR="00C34C2D">
        <w:t>d</w:t>
      </w:r>
      <w:r w:rsidR="009E11C1">
        <w:t>écembre</w:t>
      </w:r>
      <w:r w:rsidR="00C34C2D">
        <w:t xml:space="preserve"> 2009 jusqu’au 4 février 2016 </w:t>
      </w:r>
    </w:p>
    <w:p w:rsidR="008E11F5" w:rsidRDefault="0069781F" w:rsidP="008E11F5">
      <w:pPr>
        <w:numPr>
          <w:ilvl w:val="0"/>
          <w:numId w:val="3"/>
        </w:numPr>
        <w:tabs>
          <w:tab w:val="left" w:pos="0"/>
        </w:tabs>
        <w:ind w:left="709"/>
      </w:pPr>
      <w:r>
        <w:t>Tim Hortons</w:t>
      </w:r>
      <w:r w:rsidR="00C34C2D">
        <w:t xml:space="preserve"> Lavaltrie</w:t>
      </w:r>
    </w:p>
    <w:p w:rsidR="008E11F5" w:rsidRDefault="0069781F" w:rsidP="008E11F5">
      <w:pPr>
        <w:tabs>
          <w:tab w:val="left" w:pos="0"/>
        </w:tabs>
        <w:ind w:left="709"/>
      </w:pPr>
      <w:r>
        <w:t>Fonction : service à la clientèle, service de restauration</w:t>
      </w:r>
      <w:r w:rsidR="008E11F5">
        <w:t>, préparation de repas</w:t>
      </w:r>
      <w:r w:rsidR="009121D3">
        <w:t> </w:t>
      </w:r>
      <w:bookmarkStart w:id="0" w:name="_GoBack"/>
      <w:bookmarkEnd w:id="0"/>
    </w:p>
    <w:p w:rsidR="00D733BA" w:rsidRDefault="008E11F5" w:rsidP="008E11F5">
      <w:pPr>
        <w:tabs>
          <w:tab w:val="left" w:pos="0"/>
        </w:tabs>
        <w:ind w:left="142" w:hanging="142"/>
      </w:pPr>
      <w:r>
        <w:t xml:space="preserve">                        </w:t>
      </w:r>
    </w:p>
    <w:p w:rsidR="00D733BA" w:rsidRDefault="00D733BA" w:rsidP="00D733BA">
      <w:pPr>
        <w:tabs>
          <w:tab w:val="left" w:pos="0"/>
        </w:tabs>
      </w:pPr>
    </w:p>
    <w:p w:rsidR="008E11F5" w:rsidRDefault="008E11F5" w:rsidP="008E11F5">
      <w:pPr>
        <w:tabs>
          <w:tab w:val="left" w:pos="0"/>
        </w:tabs>
        <w:ind w:left="142" w:hanging="142"/>
      </w:pPr>
      <w:r>
        <w:t xml:space="preserve">       </w:t>
      </w:r>
      <w:r w:rsidR="00D733BA">
        <w:t xml:space="preserve">             </w:t>
      </w:r>
    </w:p>
    <w:p w:rsidR="008E11F5" w:rsidRDefault="008E11F5" w:rsidP="00E85509"/>
    <w:p w:rsidR="00624438" w:rsidRDefault="00624438" w:rsidP="00E85509"/>
    <w:p w:rsidR="003E02E3" w:rsidRDefault="003E02E3" w:rsidP="00E85509">
      <w:r>
        <w:t>●</w:t>
      </w:r>
      <w:r w:rsidR="008E11F5">
        <w:t>1999 à</w:t>
      </w:r>
      <w:r>
        <w:t xml:space="preserve"> 2004</w:t>
      </w:r>
    </w:p>
    <w:p w:rsidR="003E02E3" w:rsidRDefault="003E02E3" w:rsidP="00E85509">
      <w:pPr>
        <w:jc w:val="center"/>
      </w:pPr>
    </w:p>
    <w:p w:rsidR="003E02E3" w:rsidRDefault="003D72DA" w:rsidP="00E85509">
      <w:r>
        <w:t xml:space="preserve">           </w:t>
      </w:r>
      <w:r w:rsidR="003E02E3">
        <w:t>Présidente du comptoir alimentaire de Lavaltrie.</w:t>
      </w:r>
    </w:p>
    <w:p w:rsidR="003E02E3" w:rsidRDefault="003D72DA" w:rsidP="00E85509">
      <w:r>
        <w:t xml:space="preserve">           </w:t>
      </w:r>
      <w:r w:rsidR="003E02E3">
        <w:t>Fonction</w:t>
      </w:r>
      <w:r w:rsidR="000D5FED">
        <w:t>s</w:t>
      </w:r>
      <w:r w:rsidR="00445004">
        <w:t> : Distribution et triage</w:t>
      </w:r>
      <w:r w:rsidR="003E02E3">
        <w:t xml:space="preserve"> de denrées périssables et non périssables aux</w:t>
      </w:r>
    </w:p>
    <w:p w:rsidR="00C34C2D" w:rsidRDefault="003D72DA" w:rsidP="00E85509">
      <w:r>
        <w:t xml:space="preserve">           </w:t>
      </w:r>
      <w:r w:rsidR="003E02E3">
        <w:t>familles démunies ou à faible reven</w:t>
      </w:r>
      <w:r w:rsidR="009121D3">
        <w:t>ue.</w:t>
      </w:r>
    </w:p>
    <w:p w:rsidR="00D733BA" w:rsidRDefault="00D733BA" w:rsidP="00E85509"/>
    <w:p w:rsidR="00D733BA" w:rsidRDefault="00D733BA" w:rsidP="00E85509"/>
    <w:p w:rsidR="00D733BA" w:rsidRDefault="00D733BA" w:rsidP="00E85509"/>
    <w:p w:rsidR="00D733BA" w:rsidRDefault="00D733BA" w:rsidP="00E85509"/>
    <w:p w:rsidR="00890D42" w:rsidRDefault="00890D42" w:rsidP="00E85509">
      <w:r>
        <w:t>● 19</w:t>
      </w:r>
      <w:r w:rsidR="008E11F5">
        <w:t>87 à 1990</w:t>
      </w:r>
    </w:p>
    <w:p w:rsidR="00890D42" w:rsidRDefault="00D733BA" w:rsidP="00E85509">
      <w:pPr>
        <w:jc w:val="center"/>
      </w:pPr>
      <w:r>
        <w:t xml:space="preserve">         </w:t>
      </w:r>
    </w:p>
    <w:p w:rsidR="00890D42" w:rsidRDefault="00D733BA" w:rsidP="00E85509">
      <w:r>
        <w:t xml:space="preserve">          </w:t>
      </w:r>
      <w:r w:rsidR="00890D42">
        <w:t>Achats de services pour le CLSC</w:t>
      </w:r>
    </w:p>
    <w:p w:rsidR="000D5FED" w:rsidRDefault="00D733BA" w:rsidP="00E85509">
      <w:r>
        <w:t xml:space="preserve">          </w:t>
      </w:r>
      <w:r w:rsidR="000D5FED">
        <w:t>Fonctions : Soins d’hygiènes, entretiens ménagers, préparation des repas, soins</w:t>
      </w:r>
    </w:p>
    <w:p w:rsidR="000D5FED" w:rsidRDefault="00D733BA" w:rsidP="00E85509">
      <w:r>
        <w:t xml:space="preserve">          </w:t>
      </w:r>
      <w:r w:rsidR="000D5FED">
        <w:t>médicaux aux personnes en pertes d’autonomie.</w:t>
      </w:r>
    </w:p>
    <w:p w:rsidR="000D5FED" w:rsidRDefault="000D5FED" w:rsidP="00E85509">
      <w:pPr>
        <w:jc w:val="center"/>
      </w:pPr>
    </w:p>
    <w:p w:rsidR="003D72DA" w:rsidRDefault="003D72DA" w:rsidP="00E85509">
      <w:pPr>
        <w:jc w:val="center"/>
      </w:pPr>
    </w:p>
    <w:p w:rsidR="000D5FED" w:rsidRDefault="000D5FED" w:rsidP="00E85509">
      <w:pPr>
        <w:jc w:val="center"/>
      </w:pPr>
    </w:p>
    <w:p w:rsidR="009E11C1" w:rsidRPr="003D72DA" w:rsidRDefault="009E11C1" w:rsidP="00E85509">
      <w:pPr>
        <w:jc w:val="center"/>
        <w:rPr>
          <w:b/>
          <w:u w:val="single"/>
        </w:rPr>
      </w:pPr>
    </w:p>
    <w:p w:rsidR="000D5FED" w:rsidRPr="003D72DA" w:rsidRDefault="000D5FED" w:rsidP="00E85509">
      <w:pPr>
        <w:jc w:val="center"/>
        <w:rPr>
          <w:b/>
          <w:u w:val="single"/>
        </w:rPr>
      </w:pPr>
      <w:r w:rsidRPr="003D72DA">
        <w:rPr>
          <w:b/>
          <w:u w:val="single"/>
        </w:rPr>
        <w:t>Langues</w:t>
      </w:r>
    </w:p>
    <w:p w:rsidR="003D72DA" w:rsidRDefault="003D72DA" w:rsidP="00E85509">
      <w:pPr>
        <w:jc w:val="center"/>
        <w:rPr>
          <w:u w:val="single"/>
        </w:rPr>
      </w:pPr>
    </w:p>
    <w:p w:rsidR="003D72DA" w:rsidRDefault="003D72DA" w:rsidP="00E85509">
      <w:pPr>
        <w:jc w:val="center"/>
        <w:rPr>
          <w:u w:val="single"/>
        </w:rPr>
      </w:pPr>
    </w:p>
    <w:p w:rsidR="00E85509" w:rsidRDefault="00E85509" w:rsidP="00E85509">
      <w:pPr>
        <w:rPr>
          <w:u w:val="single"/>
        </w:rPr>
      </w:pPr>
    </w:p>
    <w:p w:rsidR="000D5FED" w:rsidRDefault="000D5FED" w:rsidP="00E85509">
      <w:r>
        <w:t>●</w:t>
      </w:r>
      <w:r w:rsidR="00F54BB7">
        <w:t xml:space="preserve"> </w:t>
      </w:r>
      <w:r>
        <w:t>Français</w:t>
      </w:r>
      <w:r w:rsidR="00595E91">
        <w:t xml:space="preserve"> : </w:t>
      </w:r>
      <w:r w:rsidR="00F54BB7">
        <w:t xml:space="preserve"> écrit, parlé</w:t>
      </w:r>
    </w:p>
    <w:p w:rsidR="00D733BA" w:rsidRDefault="00D733BA" w:rsidP="00E85509"/>
    <w:p w:rsidR="00D733BA" w:rsidRDefault="00D733BA" w:rsidP="00E85509"/>
    <w:p w:rsidR="00D733BA" w:rsidRDefault="00D733BA" w:rsidP="00E85509"/>
    <w:p w:rsidR="00F54BB7" w:rsidRDefault="00F54BB7" w:rsidP="00E85509"/>
    <w:p w:rsidR="00F54BB7" w:rsidRPr="003D72DA" w:rsidRDefault="00CA617F" w:rsidP="00CA617F">
      <w:pPr>
        <w:rPr>
          <w:b/>
          <w:u w:val="single"/>
        </w:rPr>
      </w:pPr>
      <w:r>
        <w:t xml:space="preserve">                                                         </w:t>
      </w:r>
      <w:r w:rsidR="00F54BB7" w:rsidRPr="003D72DA">
        <w:rPr>
          <w:b/>
          <w:u w:val="single"/>
        </w:rPr>
        <w:t xml:space="preserve">Loisirs et </w:t>
      </w:r>
      <w:r w:rsidR="003D72DA" w:rsidRPr="003D72DA">
        <w:rPr>
          <w:b/>
          <w:u w:val="single"/>
        </w:rPr>
        <w:t>intérêts</w:t>
      </w:r>
    </w:p>
    <w:p w:rsidR="003D72DA" w:rsidRDefault="003D72DA" w:rsidP="00E85509">
      <w:pPr>
        <w:jc w:val="center"/>
        <w:rPr>
          <w:u w:val="single"/>
        </w:rPr>
      </w:pPr>
    </w:p>
    <w:p w:rsidR="003D72DA" w:rsidRDefault="003D72DA" w:rsidP="00E85509">
      <w:pPr>
        <w:jc w:val="center"/>
        <w:rPr>
          <w:u w:val="single"/>
        </w:rPr>
      </w:pPr>
    </w:p>
    <w:p w:rsidR="003D72DA" w:rsidRDefault="003D72DA" w:rsidP="00E85509">
      <w:pPr>
        <w:jc w:val="center"/>
        <w:rPr>
          <w:u w:val="single"/>
        </w:rPr>
      </w:pPr>
    </w:p>
    <w:p w:rsidR="00C34C2D" w:rsidRDefault="00C34C2D" w:rsidP="00E85509">
      <w:pPr>
        <w:jc w:val="center"/>
        <w:rPr>
          <w:u w:val="single"/>
        </w:rPr>
      </w:pPr>
    </w:p>
    <w:p w:rsidR="00595E91" w:rsidRDefault="003D72DA">
      <w:r>
        <w:t xml:space="preserve">●  Voyage                                        </w:t>
      </w:r>
      <w:r w:rsidR="00595E91">
        <w:t>●</w:t>
      </w:r>
      <w:r>
        <w:t xml:space="preserve">  Sports</w:t>
      </w:r>
      <w:r w:rsidR="00595E91">
        <w:t xml:space="preserve">                                                                                          ●  </w:t>
      </w:r>
      <w:r>
        <w:t xml:space="preserve">Cinéma                                        </w:t>
      </w:r>
      <w:r w:rsidR="00595E91">
        <w:t xml:space="preserve">●  </w:t>
      </w:r>
      <w:r w:rsidR="007C15B5">
        <w:t>Vélo</w:t>
      </w:r>
      <w:r w:rsidR="00595E91"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D72DA">
        <w:t xml:space="preserve"> </w:t>
      </w:r>
      <w:r w:rsidR="00595E91">
        <w:t xml:space="preserve">                                                                                </w:t>
      </w:r>
      <w:r>
        <w:t xml:space="preserve">  </w:t>
      </w:r>
      <w:r w:rsidR="00595E91">
        <w:t xml:space="preserve">●  </w:t>
      </w:r>
      <w:r>
        <w:t>Musique</w:t>
      </w:r>
      <w:r w:rsidR="00595E91">
        <w:t xml:space="preserve">                                      ●  Marche                                                                                              ●  Lecture</w:t>
      </w:r>
    </w:p>
    <w:p w:rsidR="003D72DA" w:rsidRDefault="003D72DA">
      <w:r>
        <w:t xml:space="preserve"> </w:t>
      </w:r>
      <w:r w:rsidR="00E85509">
        <w:t xml:space="preserve">  </w:t>
      </w:r>
    </w:p>
    <w:p w:rsidR="00CA617F" w:rsidRDefault="00CA617F"/>
    <w:p w:rsidR="003D72DA" w:rsidRPr="00F54BB7" w:rsidRDefault="003D72DA">
      <w:r>
        <w:t>Références vous seront fournies sur demande.</w:t>
      </w:r>
    </w:p>
    <w:sectPr w:rsidR="003D72DA" w:rsidRPr="00F54B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437E"/>
    <w:multiLevelType w:val="hybridMultilevel"/>
    <w:tmpl w:val="1916B8D4"/>
    <w:lvl w:ilvl="0" w:tplc="1AD47A0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17984BFB"/>
    <w:multiLevelType w:val="hybridMultilevel"/>
    <w:tmpl w:val="2FE6EA46"/>
    <w:lvl w:ilvl="0" w:tplc="0C0C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41A1716C"/>
    <w:multiLevelType w:val="hybridMultilevel"/>
    <w:tmpl w:val="15967E1C"/>
    <w:lvl w:ilvl="0" w:tplc="0C0C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43485D89"/>
    <w:multiLevelType w:val="hybridMultilevel"/>
    <w:tmpl w:val="11A8965C"/>
    <w:lvl w:ilvl="0" w:tplc="D256D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034F9"/>
    <w:multiLevelType w:val="hybridMultilevel"/>
    <w:tmpl w:val="CF904E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6650F"/>
    <w:multiLevelType w:val="hybridMultilevel"/>
    <w:tmpl w:val="935E131C"/>
    <w:lvl w:ilvl="0" w:tplc="D256D3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C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652D314E"/>
    <w:multiLevelType w:val="hybridMultilevel"/>
    <w:tmpl w:val="74BA76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919FA"/>
    <w:multiLevelType w:val="hybridMultilevel"/>
    <w:tmpl w:val="6C708042"/>
    <w:lvl w:ilvl="0" w:tplc="D256D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85ECE"/>
    <w:multiLevelType w:val="hybridMultilevel"/>
    <w:tmpl w:val="BE7292A6"/>
    <w:lvl w:ilvl="0" w:tplc="0C0C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E1"/>
    <w:rsid w:val="00017C6C"/>
    <w:rsid w:val="000234D0"/>
    <w:rsid w:val="000B006A"/>
    <w:rsid w:val="000C6D4B"/>
    <w:rsid w:val="000D5FED"/>
    <w:rsid w:val="001048CE"/>
    <w:rsid w:val="00182F3D"/>
    <w:rsid w:val="00192D9D"/>
    <w:rsid w:val="002247F5"/>
    <w:rsid w:val="002834AA"/>
    <w:rsid w:val="002B5122"/>
    <w:rsid w:val="002D1F78"/>
    <w:rsid w:val="002F3733"/>
    <w:rsid w:val="0030522D"/>
    <w:rsid w:val="00360DE4"/>
    <w:rsid w:val="003941C0"/>
    <w:rsid w:val="003C501F"/>
    <w:rsid w:val="003D72DA"/>
    <w:rsid w:val="003E02E3"/>
    <w:rsid w:val="00401B59"/>
    <w:rsid w:val="00445004"/>
    <w:rsid w:val="004946E1"/>
    <w:rsid w:val="00537EE6"/>
    <w:rsid w:val="00557C30"/>
    <w:rsid w:val="005646D0"/>
    <w:rsid w:val="00595E91"/>
    <w:rsid w:val="005A4D4E"/>
    <w:rsid w:val="005C5D2D"/>
    <w:rsid w:val="005D06A7"/>
    <w:rsid w:val="005D4366"/>
    <w:rsid w:val="0060031B"/>
    <w:rsid w:val="0062256E"/>
    <w:rsid w:val="00624438"/>
    <w:rsid w:val="00662FD8"/>
    <w:rsid w:val="00693BAA"/>
    <w:rsid w:val="0069781F"/>
    <w:rsid w:val="007A21B2"/>
    <w:rsid w:val="007C15B5"/>
    <w:rsid w:val="00850DE1"/>
    <w:rsid w:val="008713E8"/>
    <w:rsid w:val="00890D42"/>
    <w:rsid w:val="008E11F5"/>
    <w:rsid w:val="008F2A86"/>
    <w:rsid w:val="009121D3"/>
    <w:rsid w:val="00995DAF"/>
    <w:rsid w:val="009A207E"/>
    <w:rsid w:val="009E11C1"/>
    <w:rsid w:val="00A1198B"/>
    <w:rsid w:val="00A224D5"/>
    <w:rsid w:val="00A35A8D"/>
    <w:rsid w:val="00A45E38"/>
    <w:rsid w:val="00A67F5D"/>
    <w:rsid w:val="00A73B95"/>
    <w:rsid w:val="00A83FCD"/>
    <w:rsid w:val="00AB27CB"/>
    <w:rsid w:val="00AB6CDA"/>
    <w:rsid w:val="00B25E3C"/>
    <w:rsid w:val="00B313DA"/>
    <w:rsid w:val="00B907FB"/>
    <w:rsid w:val="00C34C2D"/>
    <w:rsid w:val="00CA617F"/>
    <w:rsid w:val="00CC16DF"/>
    <w:rsid w:val="00CC7CCB"/>
    <w:rsid w:val="00D12FC9"/>
    <w:rsid w:val="00D6699C"/>
    <w:rsid w:val="00D733BA"/>
    <w:rsid w:val="00D7582B"/>
    <w:rsid w:val="00D86A5F"/>
    <w:rsid w:val="00DA2632"/>
    <w:rsid w:val="00DA67CD"/>
    <w:rsid w:val="00DD3BD0"/>
    <w:rsid w:val="00DD7C6C"/>
    <w:rsid w:val="00E04D2B"/>
    <w:rsid w:val="00E17598"/>
    <w:rsid w:val="00E24362"/>
    <w:rsid w:val="00E32DE7"/>
    <w:rsid w:val="00E85509"/>
    <w:rsid w:val="00EB267A"/>
    <w:rsid w:val="00F03BB3"/>
    <w:rsid w:val="00F21C50"/>
    <w:rsid w:val="00F34A9E"/>
    <w:rsid w:val="00F54BB7"/>
    <w:rsid w:val="00F9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22BF5"/>
  <w15:chartTrackingRefBased/>
  <w15:docId w15:val="{5AA69420-23D6-0B4B-A451-20A852D2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4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infirmerie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cp:lastModifiedBy>chantal .....</cp:lastModifiedBy>
  <cp:revision>33</cp:revision>
  <cp:lastPrinted>2018-01-23T00:56:00Z</cp:lastPrinted>
  <dcterms:created xsi:type="dcterms:W3CDTF">2018-01-23T02:50:00Z</dcterms:created>
  <dcterms:modified xsi:type="dcterms:W3CDTF">2018-01-25T04:13:00Z</dcterms:modified>
</cp:coreProperties>
</file>