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01D4F" w14:textId="77777777" w:rsidR="00C40DC3" w:rsidRPr="008D53CE" w:rsidRDefault="00C40DC3" w:rsidP="00C40DC3">
      <w:pPr>
        <w:spacing w:after="0" w:line="240" w:lineRule="auto"/>
      </w:pPr>
      <w:r w:rsidRPr="008D53CE">
        <w:t>Alban CISSE</w:t>
      </w:r>
    </w:p>
    <w:p w14:paraId="77914B98" w14:textId="77777777" w:rsidR="00C40DC3" w:rsidRPr="008D53CE" w:rsidRDefault="00C40DC3" w:rsidP="00C40DC3">
      <w:pPr>
        <w:spacing w:after="0" w:line="240" w:lineRule="auto"/>
      </w:pPr>
      <w:r w:rsidRPr="008D53CE">
        <w:t>26 Avenue de Roundtree crescent</w:t>
      </w:r>
    </w:p>
    <w:p w14:paraId="1C0DF5A4" w14:textId="77777777" w:rsidR="00C40DC3" w:rsidRPr="008D53CE" w:rsidRDefault="00C40DC3" w:rsidP="00C40DC3">
      <w:pPr>
        <w:spacing w:after="0" w:line="240" w:lineRule="auto"/>
      </w:pPr>
      <w:r w:rsidRPr="008D53CE">
        <w:t>Pointe Claire, QC  H9R 5A8</w:t>
      </w:r>
    </w:p>
    <w:p w14:paraId="5E954BF3" w14:textId="77777777" w:rsidR="00C40DC3" w:rsidRPr="008D53CE" w:rsidRDefault="00C40DC3" w:rsidP="00C40DC3">
      <w:pPr>
        <w:spacing w:after="0" w:line="240" w:lineRule="auto"/>
      </w:pPr>
      <w:r w:rsidRPr="008D53CE">
        <w:t>Cellulaire : 514 922 1804</w:t>
      </w:r>
    </w:p>
    <w:p w14:paraId="208F8C09" w14:textId="77777777" w:rsidR="00C40DC3" w:rsidRPr="008D53CE" w:rsidRDefault="00C40DC3" w:rsidP="00C40DC3">
      <w:pPr>
        <w:spacing w:after="0" w:line="240" w:lineRule="auto"/>
      </w:pPr>
      <w:r w:rsidRPr="008D53CE">
        <w:t xml:space="preserve">Mail : </w:t>
      </w:r>
      <w:hyperlink r:id="rId5" w:history="1">
        <w:r w:rsidRPr="008D53CE">
          <w:rPr>
            <w:rStyle w:val="Lienhypertexte"/>
          </w:rPr>
          <w:t>alban.cisse@gmail.com</w:t>
        </w:r>
      </w:hyperlink>
    </w:p>
    <w:p w14:paraId="3DFBF82E" w14:textId="77777777" w:rsidR="00C40DC3" w:rsidRPr="008D53CE" w:rsidRDefault="00C40DC3" w:rsidP="00C40DC3">
      <w:pPr>
        <w:spacing w:after="0" w:line="240" w:lineRule="auto"/>
      </w:pPr>
    </w:p>
    <w:p w14:paraId="066CDE6C" w14:textId="77777777" w:rsidR="00C40DC3" w:rsidRPr="008D53CE" w:rsidRDefault="00C40DC3" w:rsidP="00C40DC3">
      <w:pPr>
        <w:spacing w:after="0" w:line="240" w:lineRule="auto"/>
      </w:pPr>
      <w:r w:rsidRPr="008D53CE">
        <w:t>Objectif à court terme : Formation et perfectionnement en cuisine.</w:t>
      </w:r>
    </w:p>
    <w:p w14:paraId="199D8351" w14:textId="77777777" w:rsidR="00C40DC3" w:rsidRPr="008D53CE" w:rsidRDefault="00C40DC3" w:rsidP="00C40DC3">
      <w:pPr>
        <w:spacing w:after="0" w:line="240" w:lineRule="auto"/>
      </w:pPr>
      <w:r w:rsidRPr="008D53CE">
        <w:t xml:space="preserve">Objectif à long terme : Manager d’un restaurant et/ou ouverture d’une franchise. </w:t>
      </w:r>
    </w:p>
    <w:p w14:paraId="4AC3891A" w14:textId="77777777" w:rsidR="00C40DC3" w:rsidRPr="008D53CE" w:rsidRDefault="00C40DC3" w:rsidP="00C40DC3">
      <w:pPr>
        <w:spacing w:after="0" w:line="240" w:lineRule="auto"/>
      </w:pPr>
      <w:r w:rsidRPr="008D53CE">
        <w:t>Français langue maternelle</w:t>
      </w:r>
    </w:p>
    <w:p w14:paraId="4A6F79A5" w14:textId="773E6B0A" w:rsidR="00C40DC3" w:rsidRPr="00193EFD" w:rsidRDefault="00C40DC3" w:rsidP="00C40DC3">
      <w:r w:rsidRPr="008D53CE">
        <w:rPr>
          <w:u w:val="single"/>
        </w:rPr>
        <w:t>-----------------------------------------------------------------------------------------------------------------------</w:t>
      </w:r>
      <w:r w:rsidR="00193EFD">
        <w:rPr>
          <w:u w:val="single"/>
        </w:rPr>
        <w:t>---------------</w:t>
      </w:r>
    </w:p>
    <w:p w14:paraId="319A888F" w14:textId="1DB0ECB3" w:rsidR="00C40DC3" w:rsidRDefault="00C40DC3" w:rsidP="003A0124">
      <w:pPr>
        <w:spacing w:after="0" w:line="240" w:lineRule="auto"/>
        <w:rPr>
          <w:b/>
        </w:rPr>
      </w:pPr>
      <w:r w:rsidRPr="008D53CE">
        <w:rPr>
          <w:b/>
        </w:rPr>
        <w:t>FORMATIONS</w:t>
      </w:r>
    </w:p>
    <w:p w14:paraId="27755DDB" w14:textId="77777777" w:rsidR="003A0124" w:rsidRPr="008D53CE" w:rsidRDefault="003A0124" w:rsidP="003A0124">
      <w:pPr>
        <w:spacing w:after="0" w:line="240" w:lineRule="auto"/>
        <w:rPr>
          <w:b/>
        </w:rPr>
      </w:pPr>
    </w:p>
    <w:p w14:paraId="507366A2" w14:textId="478DAA21" w:rsidR="008D53CE" w:rsidRDefault="008D53CE" w:rsidP="003A0124">
      <w:pPr>
        <w:spacing w:after="0" w:line="240" w:lineRule="auto"/>
        <w:jc w:val="both"/>
        <w:rPr>
          <w:b/>
          <w:bCs/>
        </w:rPr>
      </w:pPr>
      <w:r w:rsidRPr="008D53CE">
        <w:rPr>
          <w:b/>
          <w:bCs/>
        </w:rPr>
        <w:t xml:space="preserve">Formation en cuisine ASP cuisine du marché </w:t>
      </w:r>
      <w:r w:rsidRPr="008D53CE">
        <w:rPr>
          <w:b/>
          <w:bCs/>
        </w:rPr>
        <w:tab/>
      </w:r>
      <w:r w:rsidRPr="008D53CE">
        <w:rPr>
          <w:b/>
          <w:bCs/>
        </w:rPr>
        <w:tab/>
      </w:r>
      <w:r w:rsidRPr="008D53CE">
        <w:rPr>
          <w:b/>
          <w:bCs/>
        </w:rPr>
        <w:tab/>
      </w:r>
      <w:r w:rsidRPr="008D53CE">
        <w:rPr>
          <w:b/>
          <w:bCs/>
        </w:rPr>
        <w:tab/>
      </w:r>
      <w:r w:rsidRPr="008D53CE">
        <w:rPr>
          <w:b/>
          <w:bCs/>
        </w:rPr>
        <w:tab/>
      </w:r>
      <w:r w:rsidRPr="008D53CE">
        <w:rPr>
          <w:b/>
          <w:bCs/>
        </w:rPr>
        <w:tab/>
      </w:r>
      <w:r w:rsidR="003A0124">
        <w:rPr>
          <w:b/>
          <w:bCs/>
        </w:rPr>
        <w:tab/>
      </w:r>
      <w:r w:rsidRPr="008D53CE">
        <w:rPr>
          <w:b/>
          <w:bCs/>
        </w:rPr>
        <w:t>2020</w:t>
      </w:r>
    </w:p>
    <w:p w14:paraId="5A703512" w14:textId="77777777" w:rsidR="003A0124" w:rsidRPr="008D53CE" w:rsidRDefault="003A0124" w:rsidP="003A0124">
      <w:pPr>
        <w:spacing w:after="0" w:line="240" w:lineRule="auto"/>
        <w:jc w:val="both"/>
        <w:rPr>
          <w:b/>
          <w:bCs/>
        </w:rPr>
      </w:pPr>
    </w:p>
    <w:p w14:paraId="107592B8" w14:textId="20C492B3" w:rsidR="00C40DC3" w:rsidRPr="008D53CE" w:rsidRDefault="008D53CE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 xml:space="preserve">Diplômé </w:t>
      </w:r>
      <w:r w:rsidR="00C40DC3" w:rsidRPr="008D53CE">
        <w:rPr>
          <w:b/>
        </w:rPr>
        <w:t xml:space="preserve">en cuisine (DEP) </w:t>
      </w:r>
      <w:r w:rsidRPr="008D53CE">
        <w:rPr>
          <w:b/>
        </w:rPr>
        <w:t>au sein de l’école Calixa Lavallée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3A0124">
        <w:rPr>
          <w:b/>
        </w:rPr>
        <w:tab/>
      </w:r>
      <w:r w:rsidR="00C40DC3" w:rsidRPr="008D53CE">
        <w:rPr>
          <w:b/>
        </w:rPr>
        <w:t>2019</w:t>
      </w:r>
    </w:p>
    <w:p w14:paraId="098A5C3D" w14:textId="77777777" w:rsidR="00C40DC3" w:rsidRPr="008D53CE" w:rsidRDefault="00C40DC3" w:rsidP="003A0124">
      <w:pPr>
        <w:spacing w:after="0" w:line="240" w:lineRule="auto"/>
        <w:jc w:val="both"/>
        <w:rPr>
          <w:b/>
        </w:rPr>
      </w:pPr>
    </w:p>
    <w:p w14:paraId="1C0136E7" w14:textId="303CA748" w:rsidR="00C40DC3" w:rsidRPr="008D53CE" w:rsidRDefault="00C40DC3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>Diplômé de l’école de boulangerie de Paris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3A0124">
        <w:rPr>
          <w:b/>
        </w:rPr>
        <w:tab/>
      </w:r>
      <w:r w:rsidRPr="008D53CE">
        <w:rPr>
          <w:b/>
        </w:rPr>
        <w:t>2017</w:t>
      </w:r>
    </w:p>
    <w:p w14:paraId="75A3EBDE" w14:textId="77777777" w:rsidR="00C40DC3" w:rsidRPr="008D53CE" w:rsidRDefault="00C40DC3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>CAP de boulangerie</w:t>
      </w:r>
    </w:p>
    <w:p w14:paraId="2C9CAD71" w14:textId="77777777" w:rsidR="00C40DC3" w:rsidRPr="008D53CE" w:rsidRDefault="00C40DC3" w:rsidP="003A0124">
      <w:pPr>
        <w:spacing w:after="0" w:line="240" w:lineRule="auto"/>
        <w:jc w:val="both"/>
        <w:rPr>
          <w:b/>
        </w:rPr>
      </w:pPr>
    </w:p>
    <w:p w14:paraId="11B6A364" w14:textId="491680DF" w:rsidR="00C40DC3" w:rsidRPr="008D53CE" w:rsidRDefault="00C40DC3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>Diplômé de l’école hôtelière TECOMAH</w:t>
      </w:r>
      <w:r w:rsidR="003A0124">
        <w:rPr>
          <w:b/>
        </w:rPr>
        <w:t xml:space="preserve"> </w:t>
      </w:r>
      <w:r w:rsidR="003A0124" w:rsidRPr="008D53CE">
        <w:t>(FERRANDI-PARIS l’école de la gastronomie Française</w:t>
      </w:r>
      <w:r w:rsidR="003A0124">
        <w:t>)</w:t>
      </w:r>
      <w:r w:rsidRPr="008D53CE">
        <w:rPr>
          <w:b/>
        </w:rPr>
        <w:tab/>
        <w:t>2000</w:t>
      </w:r>
    </w:p>
    <w:p w14:paraId="26A6F6EA" w14:textId="3D39D24F" w:rsidR="00C40DC3" w:rsidRDefault="003A0124" w:rsidP="003A0124">
      <w:pPr>
        <w:pBdr>
          <w:bottom w:val="single" w:sz="6" w:space="1" w:color="auto"/>
        </w:pBdr>
        <w:spacing w:after="0" w:line="240" w:lineRule="auto"/>
      </w:pPr>
      <w:r>
        <w:t>O</w:t>
      </w:r>
      <w:r w:rsidR="00C40DC3" w:rsidRPr="008D53CE">
        <w:t>rientation service de salle, management d’un restaurant</w:t>
      </w:r>
    </w:p>
    <w:p w14:paraId="6DDEDF93" w14:textId="77777777" w:rsidR="00193EFD" w:rsidRDefault="00193EFD" w:rsidP="00641B0B">
      <w:pPr>
        <w:pBdr>
          <w:bottom w:val="single" w:sz="6" w:space="1" w:color="auto"/>
        </w:pBdr>
        <w:spacing w:after="0" w:line="240" w:lineRule="auto"/>
      </w:pPr>
    </w:p>
    <w:p w14:paraId="358B63AE" w14:textId="77777777" w:rsidR="003A0124" w:rsidRDefault="003A0124" w:rsidP="003A0124">
      <w:pPr>
        <w:spacing w:after="0" w:line="240" w:lineRule="auto"/>
        <w:rPr>
          <w:b/>
        </w:rPr>
      </w:pPr>
    </w:p>
    <w:p w14:paraId="6E5B42B3" w14:textId="2E3A45BF" w:rsidR="00C40DC3" w:rsidRDefault="00C40DC3" w:rsidP="003A0124">
      <w:pPr>
        <w:spacing w:after="0" w:line="240" w:lineRule="auto"/>
        <w:rPr>
          <w:b/>
        </w:rPr>
      </w:pPr>
      <w:r w:rsidRPr="008D53CE">
        <w:rPr>
          <w:b/>
        </w:rPr>
        <w:t>CHAMPS DE COMPETENCES</w:t>
      </w:r>
    </w:p>
    <w:p w14:paraId="0C9288E1" w14:textId="77777777" w:rsidR="003A0124" w:rsidRPr="008D53CE" w:rsidRDefault="003A0124" w:rsidP="003A0124">
      <w:pPr>
        <w:spacing w:after="0" w:line="240" w:lineRule="auto"/>
        <w:rPr>
          <w:b/>
        </w:rPr>
      </w:pPr>
    </w:p>
    <w:p w14:paraId="3E1AC91C" w14:textId="77777777" w:rsidR="00C40DC3" w:rsidRPr="008D53CE" w:rsidRDefault="00C40DC3" w:rsidP="003A0124">
      <w:pPr>
        <w:spacing w:after="0" w:line="240" w:lineRule="auto"/>
        <w:rPr>
          <w:b/>
        </w:rPr>
      </w:pPr>
      <w:r w:rsidRPr="008D53CE">
        <w:rPr>
          <w:b/>
        </w:rPr>
        <w:t>Techniques de boulangerie</w:t>
      </w:r>
    </w:p>
    <w:p w14:paraId="24A20938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Réaliser la pâte à pain</w:t>
      </w:r>
    </w:p>
    <w:p w14:paraId="77487F35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Régler les outils de productions</w:t>
      </w:r>
    </w:p>
    <w:p w14:paraId="33451A9A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Gérer le Pétrissage, la fermentation, le façonnage et la cuisson des pains</w:t>
      </w:r>
    </w:p>
    <w:p w14:paraId="7D1A53A4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Fabrication de viennoiseries</w:t>
      </w:r>
    </w:p>
    <w:p w14:paraId="7607C8A4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Elaboration de produits traiteurs</w:t>
      </w:r>
    </w:p>
    <w:p w14:paraId="23A92468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Accueillir et conseiller la clientèle</w:t>
      </w:r>
    </w:p>
    <w:p w14:paraId="7B4803E7" w14:textId="77777777" w:rsidR="003A0124" w:rsidRDefault="003A0124" w:rsidP="003A0124">
      <w:pPr>
        <w:spacing w:after="0" w:line="240" w:lineRule="auto"/>
        <w:jc w:val="both"/>
        <w:rPr>
          <w:b/>
        </w:rPr>
      </w:pPr>
    </w:p>
    <w:p w14:paraId="6340F6E3" w14:textId="7A9683B7" w:rsidR="00C40DC3" w:rsidRPr="008D53CE" w:rsidRDefault="00C40DC3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>Manager des équipes de salle</w:t>
      </w:r>
    </w:p>
    <w:p w14:paraId="4E4C5122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Organiser et diriger les équipes de salle</w:t>
      </w:r>
    </w:p>
    <w:p w14:paraId="60D16A0E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Former aux bonnes attitudes et à l’art de la table</w:t>
      </w:r>
    </w:p>
    <w:p w14:paraId="5CDE79B8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 xml:space="preserve">Analyser et améliorer le bon fonctionnement du service de salle </w:t>
      </w:r>
    </w:p>
    <w:p w14:paraId="5DF0717E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Evaluer, orienter et développer les compétences des équipes</w:t>
      </w:r>
    </w:p>
    <w:p w14:paraId="6C3ECCF5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Gestion des plannings</w:t>
      </w:r>
    </w:p>
    <w:p w14:paraId="4049B935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Inventaire et répartition des tâches quotidienne et périodiques</w:t>
      </w:r>
    </w:p>
    <w:p w14:paraId="6752F6CD" w14:textId="77777777" w:rsidR="00C40DC3" w:rsidRPr="008D53CE" w:rsidRDefault="00C40DC3" w:rsidP="003A012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D53CE">
        <w:t>Remplacer au pied levé tout membre du personnel de salle</w:t>
      </w:r>
    </w:p>
    <w:p w14:paraId="4181A1C4" w14:textId="77777777" w:rsidR="003A0124" w:rsidRDefault="003A0124" w:rsidP="003A0124">
      <w:pPr>
        <w:spacing w:after="0" w:line="240" w:lineRule="auto"/>
        <w:jc w:val="both"/>
        <w:rPr>
          <w:b/>
        </w:rPr>
      </w:pPr>
    </w:p>
    <w:p w14:paraId="5CDE0D46" w14:textId="14CAC203" w:rsidR="00C40DC3" w:rsidRPr="008D53CE" w:rsidRDefault="00C40DC3" w:rsidP="003A0124">
      <w:pPr>
        <w:spacing w:after="0" w:line="240" w:lineRule="auto"/>
        <w:jc w:val="both"/>
        <w:rPr>
          <w:b/>
        </w:rPr>
      </w:pPr>
      <w:r w:rsidRPr="008D53CE">
        <w:rPr>
          <w:b/>
        </w:rPr>
        <w:t>Organiser et animer la salle de restaurant</w:t>
      </w:r>
    </w:p>
    <w:p w14:paraId="4DB02300" w14:textId="77777777" w:rsidR="00C40DC3" w:rsidRPr="008D53CE" w:rsidRDefault="00C40DC3" w:rsidP="003A012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D53CE">
        <w:t>Elaborer un plan de salle et prise de réservation</w:t>
      </w:r>
    </w:p>
    <w:p w14:paraId="793B9867" w14:textId="77777777" w:rsidR="00C40DC3" w:rsidRPr="008D53CE" w:rsidRDefault="00C40DC3" w:rsidP="003A012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D53CE">
        <w:t>Accueillir, faire patienter et orienter les clients</w:t>
      </w:r>
    </w:p>
    <w:p w14:paraId="7E52ACB6" w14:textId="77777777" w:rsidR="00C40DC3" w:rsidRPr="008D53CE" w:rsidRDefault="00C40DC3" w:rsidP="003A012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D53CE">
        <w:t>Créer et Organiser des soirées à thème</w:t>
      </w:r>
    </w:p>
    <w:p w14:paraId="700CD541" w14:textId="77777777" w:rsidR="003A0124" w:rsidRDefault="00C40DC3" w:rsidP="00C40DC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D53CE">
        <w:t>Superviser des activités de préparation du service</w:t>
      </w:r>
    </w:p>
    <w:p w14:paraId="6A8139E2" w14:textId="77777777" w:rsidR="003A0124" w:rsidRDefault="003A0124" w:rsidP="003A0124">
      <w:pPr>
        <w:spacing w:after="0" w:line="240" w:lineRule="auto"/>
        <w:jc w:val="both"/>
        <w:rPr>
          <w:b/>
        </w:rPr>
      </w:pPr>
    </w:p>
    <w:p w14:paraId="62EC0FD7" w14:textId="704A3933" w:rsidR="00C40DC3" w:rsidRPr="003A0124" w:rsidRDefault="00C40DC3" w:rsidP="003A0124">
      <w:pPr>
        <w:spacing w:after="0" w:line="240" w:lineRule="auto"/>
        <w:jc w:val="both"/>
      </w:pPr>
      <w:r w:rsidRPr="003A0124">
        <w:rPr>
          <w:b/>
        </w:rPr>
        <w:t>EXPERIENCES</w:t>
      </w:r>
    </w:p>
    <w:p w14:paraId="15289428" w14:textId="77777777" w:rsidR="00C40DC3" w:rsidRPr="008D53CE" w:rsidRDefault="00C40DC3" w:rsidP="00C40DC3">
      <w:pPr>
        <w:spacing w:after="0" w:line="240" w:lineRule="auto"/>
        <w:jc w:val="both"/>
      </w:pPr>
    </w:p>
    <w:p w14:paraId="50C88F55" w14:textId="2357E2A2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 xml:space="preserve">COMMIS DE CUISINE 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  <w:t xml:space="preserve">           </w:t>
      </w:r>
      <w:r w:rsidR="008D53CE">
        <w:rPr>
          <w:b/>
        </w:rPr>
        <w:tab/>
      </w:r>
      <w:r w:rsidRPr="008D53CE">
        <w:rPr>
          <w:b/>
        </w:rPr>
        <w:t xml:space="preserve"> 2018</w:t>
      </w:r>
    </w:p>
    <w:p w14:paraId="392F90B0" w14:textId="77777777" w:rsidR="00C40DC3" w:rsidRPr="008D53CE" w:rsidRDefault="00C40DC3" w:rsidP="00C40DC3">
      <w:pPr>
        <w:spacing w:after="0" w:line="240" w:lineRule="auto"/>
        <w:jc w:val="both"/>
      </w:pPr>
      <w:r w:rsidRPr="008D53CE">
        <w:t>La cage aux sports Centre Bell Montréal </w:t>
      </w:r>
    </w:p>
    <w:p w14:paraId="70CE7D7C" w14:textId="77777777" w:rsidR="00C40DC3" w:rsidRPr="008D53CE" w:rsidRDefault="00C40DC3" w:rsidP="00C40DC3">
      <w:pPr>
        <w:spacing w:after="0" w:line="240" w:lineRule="auto"/>
        <w:jc w:val="both"/>
      </w:pPr>
    </w:p>
    <w:p w14:paraId="3CB0FE2D" w14:textId="521D6FE8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MAITRE D’HOTEL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8D53CE">
        <w:rPr>
          <w:b/>
        </w:rPr>
        <w:t xml:space="preserve">    </w:t>
      </w:r>
      <w:r w:rsidRPr="008D53CE">
        <w:rPr>
          <w:b/>
        </w:rPr>
        <w:t xml:space="preserve"> 2010/2016</w:t>
      </w:r>
    </w:p>
    <w:p w14:paraId="6D13CF33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RESPONSABLE FORMATION ET LOGISTIQUE</w:t>
      </w:r>
    </w:p>
    <w:p w14:paraId="2C00C2FA" w14:textId="77777777" w:rsidR="00C40DC3" w:rsidRPr="008D53CE" w:rsidRDefault="00C40DC3" w:rsidP="00C40DC3">
      <w:pPr>
        <w:spacing w:after="0" w:line="240" w:lineRule="auto"/>
        <w:jc w:val="both"/>
      </w:pPr>
      <w:r w:rsidRPr="008D53CE">
        <w:t>Locatering et La petite bouffe à PARIS</w:t>
      </w:r>
    </w:p>
    <w:p w14:paraId="3444B694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</w:p>
    <w:p w14:paraId="4B1D29BA" w14:textId="37AE0A55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RESPONSABLE DE MAITRE D’HOTEL FREELANCE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8D53CE">
        <w:rPr>
          <w:b/>
        </w:rPr>
        <w:t xml:space="preserve"> </w:t>
      </w:r>
      <w:r w:rsidRPr="008D53CE">
        <w:rPr>
          <w:b/>
        </w:rPr>
        <w:t>2009</w:t>
      </w:r>
    </w:p>
    <w:p w14:paraId="38D695DE" w14:textId="77777777" w:rsidR="00C40DC3" w:rsidRPr="008D53CE" w:rsidRDefault="00C40DC3" w:rsidP="00C40DC3">
      <w:pPr>
        <w:spacing w:after="0" w:line="240" w:lineRule="auto"/>
        <w:jc w:val="both"/>
      </w:pPr>
      <w:r w:rsidRPr="008D53CE">
        <w:t xml:space="preserve">Paris </w:t>
      </w:r>
    </w:p>
    <w:p w14:paraId="1B404290" w14:textId="77777777" w:rsidR="00C40DC3" w:rsidRPr="008D53CE" w:rsidRDefault="00C40DC3" w:rsidP="00C40DC3">
      <w:pPr>
        <w:spacing w:after="0" w:line="240" w:lineRule="auto"/>
        <w:jc w:val="both"/>
      </w:pPr>
    </w:p>
    <w:p w14:paraId="0B464AC8" w14:textId="2ACF3546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MANAGER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  <w:t xml:space="preserve"> </w:t>
      </w:r>
      <w:r w:rsidR="008D53CE">
        <w:rPr>
          <w:b/>
        </w:rPr>
        <w:t xml:space="preserve">   </w:t>
      </w:r>
      <w:r w:rsidRPr="008D53CE">
        <w:rPr>
          <w:b/>
        </w:rPr>
        <w:t xml:space="preserve"> 2007-2008</w:t>
      </w:r>
    </w:p>
    <w:p w14:paraId="22AFA48A" w14:textId="77777777" w:rsidR="00C40DC3" w:rsidRPr="008D53CE" w:rsidRDefault="00C40DC3" w:rsidP="00C40DC3">
      <w:pPr>
        <w:spacing w:after="0" w:line="240" w:lineRule="auto"/>
        <w:jc w:val="both"/>
      </w:pPr>
      <w:r w:rsidRPr="008D53CE">
        <w:t>Restaurant Bistro du Boucher à Linas (91)</w:t>
      </w:r>
    </w:p>
    <w:p w14:paraId="4747F95B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</w:p>
    <w:p w14:paraId="2F35ECE1" w14:textId="6A3B8276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CO-GERANT ET MANAGER D’UNE BRASSERIE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8D53CE">
        <w:rPr>
          <w:b/>
        </w:rPr>
        <w:t xml:space="preserve">               </w:t>
      </w:r>
      <w:r w:rsidRPr="008D53CE">
        <w:rPr>
          <w:b/>
        </w:rPr>
        <w:t>2006</w:t>
      </w:r>
    </w:p>
    <w:p w14:paraId="42CD3EE4" w14:textId="77777777" w:rsidR="00C40DC3" w:rsidRPr="008D53CE" w:rsidRDefault="00C40DC3" w:rsidP="00C40DC3">
      <w:pPr>
        <w:spacing w:after="0" w:line="240" w:lineRule="auto"/>
        <w:jc w:val="both"/>
      </w:pPr>
      <w:r w:rsidRPr="008D53CE">
        <w:t>Brasserie « La Fourche » à Clamart (92) FRANCE</w:t>
      </w:r>
    </w:p>
    <w:p w14:paraId="56F291C9" w14:textId="77777777" w:rsidR="00C40DC3" w:rsidRPr="008D53CE" w:rsidRDefault="00C40DC3" w:rsidP="00C40DC3">
      <w:pPr>
        <w:spacing w:after="0" w:line="240" w:lineRule="auto"/>
        <w:jc w:val="both"/>
      </w:pPr>
    </w:p>
    <w:p w14:paraId="32CFA782" w14:textId="756CF1F1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RESPONSABLE DU BAR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8D53CE">
        <w:rPr>
          <w:b/>
        </w:rPr>
        <w:t xml:space="preserve">               </w:t>
      </w:r>
      <w:r w:rsidRPr="008D53CE">
        <w:rPr>
          <w:b/>
        </w:rPr>
        <w:t>2005</w:t>
      </w:r>
    </w:p>
    <w:p w14:paraId="6359F7BF" w14:textId="77777777" w:rsidR="00C40DC3" w:rsidRPr="008D53CE" w:rsidRDefault="00C40DC3" w:rsidP="00C40DC3">
      <w:pPr>
        <w:spacing w:after="0" w:line="240" w:lineRule="auto"/>
        <w:jc w:val="both"/>
      </w:pPr>
      <w:r w:rsidRPr="008D53CE">
        <w:t>Kfé-Lounge à Chilly-Mazarin (91)</w:t>
      </w:r>
    </w:p>
    <w:p w14:paraId="0D824C35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</w:p>
    <w:p w14:paraId="5AB23D5B" w14:textId="269F8A1D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RESPONSABLE DES MAITRES D’HOTEL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  <w:t xml:space="preserve">  </w:t>
      </w:r>
      <w:r w:rsidR="008D53CE">
        <w:rPr>
          <w:b/>
        </w:rPr>
        <w:t xml:space="preserve">                </w:t>
      </w:r>
      <w:r w:rsidRPr="008D53CE">
        <w:rPr>
          <w:b/>
        </w:rPr>
        <w:t xml:space="preserve">2001-2004 </w:t>
      </w:r>
      <w:r w:rsidRPr="008D53CE">
        <w:t>Pavillon Dauphine Paris 16</w:t>
      </w:r>
      <w:r w:rsidRPr="008D53CE">
        <w:rPr>
          <w:vertAlign w:val="superscript"/>
        </w:rPr>
        <w:t>ème</w:t>
      </w:r>
      <w:r w:rsidRPr="008D53CE">
        <w:t xml:space="preserve"> arrondissement</w:t>
      </w:r>
    </w:p>
    <w:p w14:paraId="02E8BD6E" w14:textId="77777777" w:rsidR="00C40DC3" w:rsidRPr="008D53CE" w:rsidRDefault="00C40DC3" w:rsidP="00C40DC3">
      <w:pPr>
        <w:spacing w:after="0" w:line="240" w:lineRule="auto"/>
        <w:jc w:val="both"/>
      </w:pPr>
    </w:p>
    <w:p w14:paraId="35B7D19F" w14:textId="51824550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MAITRE D’HOTEL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8D53CE">
        <w:rPr>
          <w:b/>
        </w:rPr>
        <w:t xml:space="preserve">  </w:t>
      </w:r>
      <w:r w:rsidRPr="008D53CE">
        <w:rPr>
          <w:b/>
        </w:rPr>
        <w:t xml:space="preserve"> </w:t>
      </w:r>
      <w:r w:rsidR="008D53CE">
        <w:rPr>
          <w:b/>
        </w:rPr>
        <w:t xml:space="preserve"> </w:t>
      </w:r>
      <w:r w:rsidRPr="008D53CE">
        <w:rPr>
          <w:b/>
        </w:rPr>
        <w:t>1998-2001</w:t>
      </w:r>
    </w:p>
    <w:p w14:paraId="67F17E21" w14:textId="77777777" w:rsidR="00C40DC3" w:rsidRPr="008D53CE" w:rsidRDefault="00C40DC3" w:rsidP="00C40DC3">
      <w:r w:rsidRPr="008D53CE">
        <w:t>Pavillon Dauphine Paris 16</w:t>
      </w:r>
      <w:r w:rsidRPr="008D53CE">
        <w:rPr>
          <w:vertAlign w:val="superscript"/>
        </w:rPr>
        <w:t>ème</w:t>
      </w:r>
      <w:r w:rsidRPr="008D53CE">
        <w:t xml:space="preserve"> arrondissement</w:t>
      </w:r>
    </w:p>
    <w:p w14:paraId="36809FC4" w14:textId="04672C7A" w:rsidR="00C40DC3" w:rsidRPr="008D53CE" w:rsidRDefault="00C40DC3" w:rsidP="00C40DC3">
      <w:pPr>
        <w:spacing w:after="0" w:line="240" w:lineRule="auto"/>
        <w:jc w:val="both"/>
        <w:rPr>
          <w:u w:val="single"/>
        </w:rPr>
      </w:pPr>
      <w:r w:rsidRPr="008D53CE">
        <w:rPr>
          <w:u w:val="single"/>
        </w:rPr>
        <w:t>--------------------------------------------------------------------------------------------------------------------------</w:t>
      </w:r>
      <w:r w:rsidR="00193EFD">
        <w:rPr>
          <w:u w:val="single"/>
        </w:rPr>
        <w:t>----------</w:t>
      </w:r>
      <w:r w:rsidRPr="008D53CE">
        <w:rPr>
          <w:u w:val="single"/>
        </w:rPr>
        <w:t>-</w:t>
      </w:r>
    </w:p>
    <w:p w14:paraId="7F7DEBA1" w14:textId="77777777" w:rsidR="00C40DC3" w:rsidRPr="008D53CE" w:rsidRDefault="00C40DC3" w:rsidP="00C40DC3">
      <w:pPr>
        <w:spacing w:after="0" w:line="240" w:lineRule="auto"/>
        <w:jc w:val="both"/>
        <w:rPr>
          <w:u w:val="single"/>
        </w:rPr>
      </w:pPr>
    </w:p>
    <w:p w14:paraId="1CC57FFE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  <w:r w:rsidRPr="008D53CE">
        <w:rPr>
          <w:b/>
        </w:rPr>
        <w:t>PERFECTIONNEMENT PROFESSIONNELLE</w:t>
      </w:r>
    </w:p>
    <w:p w14:paraId="5FCBFA87" w14:textId="77777777" w:rsidR="00C40DC3" w:rsidRPr="008D53CE" w:rsidRDefault="00C40DC3" w:rsidP="00C40DC3">
      <w:pPr>
        <w:spacing w:after="0" w:line="240" w:lineRule="auto"/>
        <w:jc w:val="both"/>
        <w:rPr>
          <w:b/>
        </w:rPr>
      </w:pPr>
    </w:p>
    <w:p w14:paraId="0077251D" w14:textId="4D656778" w:rsidR="000044B1" w:rsidRPr="000044B1" w:rsidRDefault="000044B1" w:rsidP="000044B1">
      <w:pPr>
        <w:spacing w:after="0" w:line="240" w:lineRule="auto"/>
        <w:rPr>
          <w:b/>
          <w:bCs/>
        </w:rPr>
      </w:pPr>
      <w:r w:rsidRPr="000044B1">
        <w:rPr>
          <w:b/>
          <w:bCs/>
        </w:rPr>
        <w:t xml:space="preserve">STAGE CUISINIER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2019</w:t>
      </w:r>
    </w:p>
    <w:p w14:paraId="68259F47" w14:textId="2AF95ADA" w:rsidR="000044B1" w:rsidRDefault="000044B1" w:rsidP="000044B1">
      <w:pPr>
        <w:spacing w:after="0" w:line="240" w:lineRule="auto"/>
        <w:jc w:val="both"/>
        <w:rPr>
          <w:bCs/>
        </w:rPr>
      </w:pPr>
      <w:r>
        <w:rPr>
          <w:bCs/>
        </w:rPr>
        <w:t>Au sein de la cuisine d’ARAMAK pour le service de la direction de la Banque Nationale</w:t>
      </w:r>
    </w:p>
    <w:p w14:paraId="3B1F2DF8" w14:textId="3A3330DB" w:rsidR="000044B1" w:rsidRPr="000044B1" w:rsidRDefault="000044B1" w:rsidP="000044B1">
      <w:pPr>
        <w:spacing w:after="0" w:line="240" w:lineRule="auto"/>
        <w:jc w:val="both"/>
        <w:rPr>
          <w:bCs/>
        </w:rPr>
      </w:pPr>
      <w:r>
        <w:rPr>
          <w:bCs/>
        </w:rPr>
        <w:t>Montréal.</w:t>
      </w:r>
    </w:p>
    <w:p w14:paraId="6EC510A1" w14:textId="77777777" w:rsidR="000044B1" w:rsidRDefault="000044B1" w:rsidP="000044B1">
      <w:pPr>
        <w:spacing w:after="0" w:line="240" w:lineRule="auto"/>
        <w:jc w:val="both"/>
        <w:rPr>
          <w:b/>
        </w:rPr>
      </w:pPr>
    </w:p>
    <w:p w14:paraId="2F570348" w14:textId="75D78566" w:rsidR="00C40DC3" w:rsidRPr="008D53CE" w:rsidRDefault="00C40DC3" w:rsidP="000044B1">
      <w:pPr>
        <w:spacing w:after="0" w:line="240" w:lineRule="auto"/>
        <w:jc w:val="both"/>
        <w:rPr>
          <w:b/>
        </w:rPr>
      </w:pPr>
      <w:r w:rsidRPr="008D53CE">
        <w:rPr>
          <w:b/>
        </w:rPr>
        <w:t>MASTERCLASS EN PATISSERIE</w:t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Pr="008D53CE">
        <w:rPr>
          <w:b/>
        </w:rPr>
        <w:tab/>
      </w:r>
      <w:r w:rsidR="00B43D6D">
        <w:rPr>
          <w:b/>
        </w:rPr>
        <w:tab/>
      </w:r>
      <w:r w:rsidRPr="008D53CE">
        <w:rPr>
          <w:b/>
        </w:rPr>
        <w:t>2017</w:t>
      </w:r>
    </w:p>
    <w:p w14:paraId="3825ACC2" w14:textId="77777777" w:rsidR="00C40DC3" w:rsidRPr="008D53CE" w:rsidRDefault="00C40DC3" w:rsidP="000044B1">
      <w:pPr>
        <w:spacing w:after="0" w:line="240" w:lineRule="auto"/>
        <w:jc w:val="both"/>
      </w:pPr>
      <w:r w:rsidRPr="008D53CE">
        <w:t>Au sein de l’école du chef pâtissier Michalak et au sein des ateliers de l’Hôtel le RITZ</w:t>
      </w:r>
    </w:p>
    <w:p w14:paraId="186172E2" w14:textId="58E6242A" w:rsidR="00C40DC3" w:rsidRPr="008D53CE" w:rsidRDefault="00C40DC3" w:rsidP="000044B1">
      <w:pPr>
        <w:spacing w:after="0" w:line="240" w:lineRule="auto"/>
        <w:jc w:val="both"/>
      </w:pPr>
      <w:r w:rsidRPr="008D53CE">
        <w:t>Paris</w:t>
      </w:r>
      <w:r w:rsidR="000044B1">
        <w:t>.</w:t>
      </w:r>
      <w:bookmarkStart w:id="0" w:name="_GoBack"/>
      <w:bookmarkEnd w:id="0"/>
    </w:p>
    <w:p w14:paraId="4AA3CD19" w14:textId="77777777" w:rsidR="008D53CE" w:rsidRPr="008D53CE" w:rsidRDefault="008D53CE" w:rsidP="000044B1">
      <w:pPr>
        <w:spacing w:after="0" w:line="240" w:lineRule="auto"/>
      </w:pPr>
    </w:p>
    <w:sectPr w:rsidR="008D53CE" w:rsidRPr="008D53CE" w:rsidSect="003A012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3BBA"/>
    <w:multiLevelType w:val="hybridMultilevel"/>
    <w:tmpl w:val="28E425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7588A"/>
    <w:multiLevelType w:val="hybridMultilevel"/>
    <w:tmpl w:val="F83CB7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C3"/>
    <w:rsid w:val="000044B1"/>
    <w:rsid w:val="00193EFD"/>
    <w:rsid w:val="003A0124"/>
    <w:rsid w:val="00641B0B"/>
    <w:rsid w:val="007B6C19"/>
    <w:rsid w:val="008D53CE"/>
    <w:rsid w:val="00B43D6D"/>
    <w:rsid w:val="00C4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B9ED"/>
  <w15:chartTrackingRefBased/>
  <w15:docId w15:val="{3BFE42FB-CD8E-4117-B511-30C20459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C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0D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4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an.cis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cisse</dc:creator>
  <cp:keywords/>
  <dc:description/>
  <cp:lastModifiedBy>alban cisse</cp:lastModifiedBy>
  <cp:revision>7</cp:revision>
  <cp:lastPrinted>2020-01-26T18:57:00Z</cp:lastPrinted>
  <dcterms:created xsi:type="dcterms:W3CDTF">2019-07-02T12:57:00Z</dcterms:created>
  <dcterms:modified xsi:type="dcterms:W3CDTF">2020-01-26T19:04:00Z</dcterms:modified>
</cp:coreProperties>
</file>